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A53B3" w14:textId="77777777" w:rsidR="00D343C7" w:rsidRPr="00A77812" w:rsidRDefault="00D343C7" w:rsidP="00A77812">
      <w:pPr>
        <w:shd w:val="clear" w:color="auto" w:fill="FCFCFC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7222B"/>
          <w:kern w:val="36"/>
          <w:sz w:val="28"/>
          <w:szCs w:val="28"/>
          <w:lang w:eastAsia="ru-RU"/>
        </w:rPr>
      </w:pPr>
    </w:p>
    <w:p w14:paraId="6749BBE3" w14:textId="77777777" w:rsidR="00A77812" w:rsidRPr="00DD09C1" w:rsidRDefault="00A77812" w:rsidP="00A77812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C1">
        <w:rPr>
          <w:rFonts w:ascii="Times New Roman" w:hAnsi="Times New Roman" w:cs="Times New Roman"/>
          <w:b/>
          <w:sz w:val="28"/>
          <w:szCs w:val="28"/>
        </w:rPr>
        <w:t>Контейнерная площадка – это не свалка!</w:t>
      </w:r>
    </w:p>
    <w:p w14:paraId="12B9E6B5" w14:textId="77777777" w:rsidR="00604AD7" w:rsidRDefault="003450EE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0EE">
        <w:rPr>
          <w:rFonts w:ascii="Times New Roman" w:hAnsi="Times New Roman" w:cs="Times New Roman"/>
          <w:sz w:val="28"/>
          <w:szCs w:val="28"/>
        </w:rPr>
        <w:t xml:space="preserve">С приходом осени вновь актуальной стала проблема ботвы и прочих огородных растительных отходов, которые заполоняют контейнерные площадки. </w:t>
      </w:r>
    </w:p>
    <w:p w14:paraId="00D46F2C" w14:textId="77777777" w:rsidR="00A70269" w:rsidRDefault="00992EF1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EF1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047F72">
        <w:rPr>
          <w:rFonts w:ascii="Times New Roman" w:hAnsi="Times New Roman" w:cs="Times New Roman"/>
          <w:sz w:val="28"/>
          <w:szCs w:val="28"/>
        </w:rPr>
        <w:t xml:space="preserve"> ООО «Экология Т»</w:t>
      </w:r>
      <w:r w:rsidRPr="00992EF1">
        <w:rPr>
          <w:rFonts w:ascii="Times New Roman" w:hAnsi="Times New Roman" w:cs="Times New Roman"/>
          <w:sz w:val="28"/>
          <w:szCs w:val="28"/>
        </w:rPr>
        <w:t xml:space="preserve"> в очередной раз призывает соблюдать закон и уважать соседей, используя контейнеры по прямому назначению.</w:t>
      </w:r>
    </w:p>
    <w:p w14:paraId="70B98E0C" w14:textId="77777777" w:rsidR="00604AD7" w:rsidRDefault="00604AD7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AD7">
        <w:rPr>
          <w:rFonts w:ascii="Times New Roman" w:hAnsi="Times New Roman" w:cs="Times New Roman"/>
          <w:sz w:val="28"/>
          <w:szCs w:val="28"/>
        </w:rPr>
        <w:t xml:space="preserve">Контейнерные площадки не предназначены для накопления растительных отходов, поскольку они быстро заполняют контейнеры, что грозит их переполнением и образованием серьезных навалов коммунальных отходов на контейнерных площадках. Складирование растительных отходов рядом с контейнерами может стать препятствием для работы </w:t>
      </w:r>
      <w:proofErr w:type="spellStart"/>
      <w:r w:rsidRPr="00604AD7">
        <w:rPr>
          <w:rFonts w:ascii="Times New Roman" w:hAnsi="Times New Roman" w:cs="Times New Roman"/>
          <w:sz w:val="28"/>
          <w:szCs w:val="28"/>
        </w:rPr>
        <w:t>мусоровозной</w:t>
      </w:r>
      <w:proofErr w:type="spellEnd"/>
      <w:r w:rsidRPr="00604AD7">
        <w:rPr>
          <w:rFonts w:ascii="Times New Roman" w:hAnsi="Times New Roman" w:cs="Times New Roman"/>
          <w:sz w:val="28"/>
          <w:szCs w:val="28"/>
        </w:rPr>
        <w:t xml:space="preserve"> техники, что повлечет нарушение периодичности вывоза.</w:t>
      </w:r>
    </w:p>
    <w:p w14:paraId="198B62DE" w14:textId="77777777" w:rsidR="00604AD7" w:rsidRDefault="00A77812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Ботву и прочие отходы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</w:t>
      </w:r>
      <w:r w:rsidR="00604AD7" w:rsidRPr="00604AD7">
        <w:rPr>
          <w:rFonts w:ascii="Times New Roman" w:hAnsi="Times New Roman" w:cs="Times New Roman"/>
          <w:sz w:val="28"/>
          <w:szCs w:val="28"/>
        </w:rPr>
        <w:t>хоздеятельности</w:t>
      </w:r>
      <w:proofErr w:type="spellEnd"/>
      <w:r w:rsidR="00604AD7" w:rsidRPr="00604AD7">
        <w:rPr>
          <w:rFonts w:ascii="Times New Roman" w:hAnsi="Times New Roman" w:cs="Times New Roman"/>
          <w:sz w:val="28"/>
          <w:szCs w:val="28"/>
        </w:rPr>
        <w:t xml:space="preserve"> запрещено выбрасывать вместе с обычным мусором. Они не относятся к твердым коммунальным отходам (ТКО) и их вывоз не включен в стоимость коммунальной</w:t>
      </w:r>
      <w:r w:rsidR="00604AD7">
        <w:rPr>
          <w:rFonts w:ascii="Times New Roman" w:hAnsi="Times New Roman" w:cs="Times New Roman"/>
          <w:sz w:val="28"/>
          <w:szCs w:val="28"/>
        </w:rPr>
        <w:t xml:space="preserve"> услуги регионального оператора.</w:t>
      </w:r>
      <w:r w:rsidR="00604AD7" w:rsidRPr="00604AD7">
        <w:rPr>
          <w:rFonts w:ascii="Times New Roman" w:hAnsi="Times New Roman" w:cs="Times New Roman"/>
          <w:sz w:val="28"/>
          <w:szCs w:val="28"/>
        </w:rPr>
        <w:t xml:space="preserve"> Ответственность за обращение с такими отходами лежит на </w:t>
      </w:r>
      <w:proofErr w:type="spellStart"/>
      <w:r w:rsidR="00604AD7" w:rsidRPr="00604AD7">
        <w:rPr>
          <w:rFonts w:ascii="Times New Roman" w:hAnsi="Times New Roman" w:cs="Times New Roman"/>
          <w:sz w:val="28"/>
          <w:szCs w:val="28"/>
        </w:rPr>
        <w:t>отходообразователе</w:t>
      </w:r>
      <w:proofErr w:type="spellEnd"/>
      <w:r w:rsidR="00604AD7" w:rsidRPr="00604AD7">
        <w:rPr>
          <w:rFonts w:ascii="Times New Roman" w:hAnsi="Times New Roman" w:cs="Times New Roman"/>
          <w:sz w:val="28"/>
          <w:szCs w:val="28"/>
        </w:rPr>
        <w:t>.</w:t>
      </w:r>
    </w:p>
    <w:p w14:paraId="135C8B15" w14:textId="77777777" w:rsidR="00A77812" w:rsidRDefault="0057181B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81B">
        <w:rPr>
          <w:rFonts w:ascii="Times New Roman" w:hAnsi="Times New Roman" w:cs="Times New Roman"/>
          <w:sz w:val="28"/>
          <w:szCs w:val="28"/>
        </w:rPr>
        <w:t xml:space="preserve">Как же поступить с </w:t>
      </w:r>
      <w:r w:rsidR="00CC5BB1">
        <w:rPr>
          <w:rFonts w:ascii="Times New Roman" w:hAnsi="Times New Roman" w:cs="Times New Roman"/>
          <w:sz w:val="28"/>
          <w:szCs w:val="28"/>
        </w:rPr>
        <w:t>растительными отходами</w:t>
      </w:r>
      <w:r w:rsidRPr="0057181B">
        <w:rPr>
          <w:rFonts w:ascii="Times New Roman" w:hAnsi="Times New Roman" w:cs="Times New Roman"/>
          <w:sz w:val="28"/>
          <w:szCs w:val="28"/>
        </w:rPr>
        <w:t>? Лучшим вариантом будет организовать на своем участке компостную яму и превратить свои отходы в удобрение. Если же этот вариант не подходит, то огородный мусор можно</w:t>
      </w:r>
      <w:r w:rsidR="00CC5BB1">
        <w:rPr>
          <w:rFonts w:ascii="Times New Roman" w:hAnsi="Times New Roman" w:cs="Times New Roman"/>
          <w:sz w:val="28"/>
          <w:szCs w:val="28"/>
        </w:rPr>
        <w:t xml:space="preserve"> вывезти </w:t>
      </w:r>
      <w:r w:rsidR="00CC5BB1" w:rsidRPr="00CC5BB1">
        <w:rPr>
          <w:rFonts w:ascii="Times New Roman" w:hAnsi="Times New Roman" w:cs="Times New Roman"/>
          <w:sz w:val="28"/>
          <w:szCs w:val="28"/>
        </w:rPr>
        <w:t>на ближайший лицензированный полигон</w:t>
      </w:r>
      <w:r w:rsidR="00CC5BB1">
        <w:rPr>
          <w:rFonts w:ascii="Times New Roman" w:hAnsi="Times New Roman" w:cs="Times New Roman"/>
          <w:sz w:val="28"/>
          <w:szCs w:val="28"/>
        </w:rPr>
        <w:t xml:space="preserve"> ТБО</w:t>
      </w:r>
      <w:r w:rsidR="00152136" w:rsidRPr="00152136">
        <w:t xml:space="preserve"> </w:t>
      </w:r>
      <w:r w:rsidR="00CC5BB1" w:rsidRPr="00152136">
        <w:rPr>
          <w:rFonts w:ascii="Times New Roman" w:hAnsi="Times New Roman" w:cs="Times New Roman"/>
          <w:sz w:val="28"/>
          <w:szCs w:val="28"/>
        </w:rPr>
        <w:t xml:space="preserve">либо </w:t>
      </w:r>
      <w:r w:rsidR="00152136">
        <w:rPr>
          <w:rFonts w:ascii="Times New Roman" w:hAnsi="Times New Roman" w:cs="Times New Roman"/>
          <w:sz w:val="28"/>
          <w:szCs w:val="28"/>
        </w:rPr>
        <w:t>на специальную площадку, определенную о</w:t>
      </w:r>
      <w:r w:rsidR="00A77812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самоуправления. </w:t>
      </w:r>
      <w:r w:rsidR="00CC5BB1" w:rsidRPr="00CC5BB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77812">
        <w:rPr>
          <w:rFonts w:ascii="Times New Roman" w:hAnsi="Times New Roman" w:cs="Times New Roman"/>
          <w:sz w:val="28"/>
          <w:szCs w:val="28"/>
        </w:rPr>
        <w:t>растительные отходы можно сжигать</w:t>
      </w:r>
      <w:r w:rsidR="00CC5BB1" w:rsidRPr="00CC5BB1">
        <w:rPr>
          <w:rFonts w:ascii="Times New Roman" w:hAnsi="Times New Roman" w:cs="Times New Roman"/>
          <w:sz w:val="28"/>
          <w:szCs w:val="28"/>
        </w:rPr>
        <w:t xml:space="preserve"> </w:t>
      </w:r>
      <w:r w:rsidR="00A77812" w:rsidRPr="00A77812">
        <w:rPr>
          <w:rFonts w:ascii="Times New Roman" w:hAnsi="Times New Roman" w:cs="Times New Roman"/>
          <w:sz w:val="28"/>
          <w:szCs w:val="28"/>
        </w:rPr>
        <w:t>в специально оборудованном месте с соблюдением противопожарных правил</w:t>
      </w:r>
      <w:r w:rsidR="00A77812">
        <w:rPr>
          <w:rFonts w:ascii="Times New Roman" w:hAnsi="Times New Roman" w:cs="Times New Roman"/>
          <w:sz w:val="28"/>
          <w:szCs w:val="28"/>
        </w:rPr>
        <w:t>.</w:t>
      </w:r>
    </w:p>
    <w:p w14:paraId="60507374" w14:textId="77777777" w:rsidR="00A77812" w:rsidRDefault="00A77812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812">
        <w:rPr>
          <w:rFonts w:ascii="Times New Roman" w:hAnsi="Times New Roman" w:cs="Times New Roman"/>
          <w:sz w:val="28"/>
          <w:szCs w:val="28"/>
        </w:rPr>
        <w:t>Необходимо помнить, что несоблюдение требований в области охраны окружающей среды может повлечь наложение штрафа.</w:t>
      </w:r>
    </w:p>
    <w:p w14:paraId="096A0648" w14:textId="77777777" w:rsidR="00A77812" w:rsidRDefault="00A77812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812"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надлежащего содержания территорий населенных пунктов в период повышенного </w:t>
      </w:r>
      <w:proofErr w:type="spellStart"/>
      <w:r w:rsidRPr="00A77812">
        <w:rPr>
          <w:rFonts w:ascii="Times New Roman" w:hAnsi="Times New Roman" w:cs="Times New Roman"/>
          <w:sz w:val="28"/>
          <w:szCs w:val="28"/>
        </w:rPr>
        <w:t>отходообразования</w:t>
      </w:r>
      <w:proofErr w:type="spellEnd"/>
      <w:r w:rsidRPr="00A77812">
        <w:rPr>
          <w:rFonts w:ascii="Times New Roman" w:hAnsi="Times New Roman" w:cs="Times New Roman"/>
          <w:sz w:val="28"/>
          <w:szCs w:val="28"/>
        </w:rPr>
        <w:t xml:space="preserve"> усилена работа административных комиссий. </w:t>
      </w:r>
    </w:p>
    <w:p w14:paraId="437FA32A" w14:textId="77777777" w:rsidR="00D351FB" w:rsidRPr="00D351FB" w:rsidRDefault="00D351FB" w:rsidP="00D351FB">
      <w:pPr>
        <w:tabs>
          <w:tab w:val="left" w:pos="851"/>
        </w:tabs>
        <w:spacing w:after="156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прекращения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несанкционированных свалок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контейнерами</w:t>
      </w:r>
      <w:r w:rsidRPr="00D35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привлечения нарушителей к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</w:t>
      </w:r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фото или видеозапись инцидента и соответствующее сообщение, в котором должны быть указаны сведения о месте обнаружения транспортного средства (например, во дворе дома № (домов №№) по ул. …), дате и времени обнаружения транспортного средства, на котором привезли мусор, его государственном регистрационном знаке. На фотографии (фотографиях, видеозаписи) должно быть видно расположение транспортного средства, государственный регистрационный знак транспортного средства, а также изображение на фоне какого-либо статичного ориентира, например</w:t>
      </w:r>
      <w:r w:rsidR="006212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  Полученную информацию можно передать </w:t>
      </w:r>
      <w:proofErr w:type="spellStart"/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регоператору</w:t>
      </w:r>
      <w:proofErr w:type="spellEnd"/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написав сообщение в </w:t>
      </w:r>
      <w:proofErr w:type="spellStart"/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>WatsApp</w:t>
      </w:r>
      <w:proofErr w:type="spellEnd"/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номеру: 8</w:t>
      </w:r>
      <w:r w:rsidR="0035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989 950 0677. </w:t>
      </w:r>
    </w:p>
    <w:p w14:paraId="12A36624" w14:textId="77777777" w:rsidR="00A77812" w:rsidRPr="00A70269" w:rsidRDefault="00A77812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77812" w:rsidRPr="00A70269" w:rsidSect="000A7F9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269"/>
    <w:rsid w:val="00047F72"/>
    <w:rsid w:val="000A7F95"/>
    <w:rsid w:val="00152136"/>
    <w:rsid w:val="00154D3B"/>
    <w:rsid w:val="002E2EC6"/>
    <w:rsid w:val="00330B3D"/>
    <w:rsid w:val="003450EE"/>
    <w:rsid w:val="00353D49"/>
    <w:rsid w:val="0057181B"/>
    <w:rsid w:val="00604AD7"/>
    <w:rsid w:val="0062121E"/>
    <w:rsid w:val="008E7728"/>
    <w:rsid w:val="00900E2B"/>
    <w:rsid w:val="00992EF1"/>
    <w:rsid w:val="00A70269"/>
    <w:rsid w:val="00A77812"/>
    <w:rsid w:val="00CC5BB1"/>
    <w:rsid w:val="00D343C7"/>
    <w:rsid w:val="00D351FB"/>
    <w:rsid w:val="00DD09C1"/>
    <w:rsid w:val="00E2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8B43"/>
  <w15:docId w15:val="{B1CD1AC9-5311-45A3-96CA-2407D220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Пользователь</cp:lastModifiedBy>
  <cp:revision>7</cp:revision>
  <dcterms:created xsi:type="dcterms:W3CDTF">2024-09-06T10:49:00Z</dcterms:created>
  <dcterms:modified xsi:type="dcterms:W3CDTF">2024-09-18T10:16:00Z</dcterms:modified>
</cp:coreProperties>
</file>