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15" w:rsidRPr="004A4615" w:rsidRDefault="004A4615" w:rsidP="004A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4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A4615" w:rsidRPr="004A4615" w:rsidRDefault="004A4615" w:rsidP="004A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сельского поселения Среднекарамалинский сельсовет муниципального района Среднекарамалинский район Республики Башкортостан</w:t>
      </w:r>
    </w:p>
    <w:p w:rsidR="004A4615" w:rsidRPr="004A4615" w:rsidRDefault="004A4615" w:rsidP="004A4615">
      <w:pPr>
        <w:spacing w:line="256" w:lineRule="auto"/>
        <w:jc w:val="both"/>
        <w:rPr>
          <w:sz w:val="24"/>
          <w:szCs w:val="24"/>
        </w:rPr>
      </w:pPr>
    </w:p>
    <w:p w:rsidR="004A4615" w:rsidRPr="004A4615" w:rsidRDefault="004A4615" w:rsidP="004A4615">
      <w:pPr>
        <w:spacing w:line="25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4A4615">
        <w:rPr>
          <w:b/>
          <w:sz w:val="24"/>
          <w:szCs w:val="24"/>
        </w:rPr>
        <w:t xml:space="preserve"> </w:t>
      </w:r>
      <w:r w:rsidRPr="004A4615">
        <w:rPr>
          <w:rFonts w:ascii="Times New Roman" w:hAnsi="Times New Roman" w:cs="Times New Roman"/>
          <w:b/>
          <w:sz w:val="24"/>
          <w:szCs w:val="24"/>
        </w:rPr>
        <w:t>Об отмене решения</w:t>
      </w:r>
      <w:r w:rsidRPr="004A4615">
        <w:rPr>
          <w:rFonts w:ascii="Times New Roman" w:hAnsi="Times New Roman" w:cs="Times New Roman"/>
          <w:sz w:val="24"/>
          <w:szCs w:val="24"/>
        </w:rPr>
        <w:t xml:space="preserve"> </w:t>
      </w:r>
      <w:r w:rsidRPr="004A461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4A4615">
        <w:rPr>
          <w:rFonts w:ascii="Times New Roman" w:hAnsi="Times New Roman" w:cs="Times New Roman"/>
          <w:sz w:val="24"/>
          <w:szCs w:val="24"/>
        </w:rPr>
        <w:t xml:space="preserve"> с</w:t>
      </w:r>
      <w:r w:rsidRPr="004A4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ельского поселения Среднекарамалинский </w:t>
      </w:r>
      <w:proofErr w:type="gramStart"/>
      <w:r w:rsidRPr="004A4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 муниципального</w:t>
      </w:r>
      <w:proofErr w:type="gramEnd"/>
      <w:r w:rsidRPr="004A4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Среднекарамалинский район Республики Башкортостан от 23 января 2024 года № 4/7-29 «</w:t>
      </w:r>
      <w:r w:rsidRPr="004A46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 утверждении положения о Порядке размещения нестационарных торговых объектов на территории сельского поселения Среднекарамалинский сельсовет муниципального района Среднекарамалинский район Республики Башкортостан»</w:t>
      </w:r>
    </w:p>
    <w:bookmarkEnd w:id="0"/>
    <w:p w:rsidR="004A4615" w:rsidRPr="004A4615" w:rsidRDefault="004A4615" w:rsidP="004A4615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Совет сельского поселения Среднекарамалинский сельсовет муниципального района Среднекарамалинский район Республики Башкортостан решил:</w:t>
      </w:r>
    </w:p>
    <w:p w:rsidR="004A4615" w:rsidRPr="004A4615" w:rsidRDefault="004A4615" w:rsidP="004A4615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615" w:rsidRPr="004A4615" w:rsidRDefault="004A4615" w:rsidP="004A46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  Решение Совета сельского поселения </w:t>
      </w:r>
      <w:proofErr w:type="gramStart"/>
      <w:r w:rsidRPr="004A461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Среднекарамалинский  сельсовет</w:t>
      </w:r>
      <w:proofErr w:type="gramEnd"/>
      <w:r w:rsidRPr="004A4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Среднекарамалинский район Республики Башкортостан     от 23 января 2024 года № 4/7-29 «Об утверждении положения о Порядке размещения нестационарных торговых объектов на территории сельского поселения Среднекарамалинский сельсовет муниципального района Среднекарамалинский район Республики Башкортостан» признать  утратившим силу.                                </w:t>
      </w:r>
    </w:p>
    <w:p w:rsidR="004A4615" w:rsidRPr="004A4615" w:rsidRDefault="004A4615" w:rsidP="004A4615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Обнародовать настоящее решение путем размещения   на информационном стенде в здании администрации сельского поселения Среднекарамалинский сельсовет муниципального района Среднекарамалинский район Республики Башкортостан   </w:t>
      </w:r>
      <w:proofErr w:type="gramStart"/>
      <w:r w:rsidRPr="004A4615">
        <w:rPr>
          <w:rFonts w:ascii="Times New Roman" w:eastAsia="Times New Roman" w:hAnsi="Times New Roman" w:cs="Times New Roman"/>
          <w:sz w:val="26"/>
          <w:szCs w:val="26"/>
          <w:lang w:eastAsia="ru-RU"/>
        </w:rPr>
        <w:t>и  на</w:t>
      </w:r>
      <w:proofErr w:type="gramEnd"/>
      <w:r w:rsidRPr="004A4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официальном сайте в сети «Интернет».</w:t>
      </w:r>
    </w:p>
    <w:p w:rsidR="004A4615" w:rsidRPr="004A4615" w:rsidRDefault="004A4615" w:rsidP="004A4615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4615" w:rsidRPr="004A4615" w:rsidRDefault="004A4615" w:rsidP="004A4615">
      <w:pPr>
        <w:spacing w:after="0" w:line="240" w:lineRule="auto"/>
        <w:ind w:left="-567" w:right="-36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615" w:rsidRPr="004A4615" w:rsidRDefault="004A4615" w:rsidP="004A46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615" w:rsidRPr="004A4615" w:rsidRDefault="004A4615" w:rsidP="004A46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615" w:rsidRPr="004A4615" w:rsidRDefault="004A4615" w:rsidP="004A46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4A4615" w:rsidRPr="004A4615" w:rsidRDefault="004A4615" w:rsidP="004A46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Среднекарамалинский сельсовет </w:t>
      </w:r>
    </w:p>
    <w:p w:rsidR="004A4615" w:rsidRPr="004A4615" w:rsidRDefault="004A4615" w:rsidP="004A46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Среднекарамалинский район </w:t>
      </w:r>
    </w:p>
    <w:p w:rsidR="004A4615" w:rsidRPr="004A4615" w:rsidRDefault="004A4615" w:rsidP="004A4615">
      <w:pPr>
        <w:spacing w:line="256" w:lineRule="auto"/>
        <w:jc w:val="both"/>
        <w:rPr>
          <w:sz w:val="28"/>
          <w:szCs w:val="28"/>
        </w:rPr>
      </w:pPr>
      <w:r w:rsidRPr="004A4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                                 Р.Б. </w:t>
      </w:r>
      <w:proofErr w:type="spellStart"/>
      <w:r w:rsidRPr="004A461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Галиуллин</w:t>
      </w:r>
      <w:proofErr w:type="spellEnd"/>
    </w:p>
    <w:p w:rsidR="004A4615" w:rsidRPr="004A4615" w:rsidRDefault="004A4615" w:rsidP="004A4615">
      <w:pPr>
        <w:spacing w:line="256" w:lineRule="auto"/>
        <w:jc w:val="both"/>
        <w:rPr>
          <w:sz w:val="28"/>
          <w:szCs w:val="28"/>
        </w:rPr>
      </w:pPr>
    </w:p>
    <w:p w:rsidR="004A4615" w:rsidRPr="004A4615" w:rsidRDefault="004A4615" w:rsidP="004A4615">
      <w:pPr>
        <w:spacing w:line="256" w:lineRule="auto"/>
        <w:jc w:val="both"/>
        <w:rPr>
          <w:sz w:val="28"/>
          <w:szCs w:val="28"/>
        </w:rPr>
      </w:pPr>
    </w:p>
    <w:p w:rsidR="004A4615" w:rsidRPr="004A4615" w:rsidRDefault="004A4615" w:rsidP="004A4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15" w:rsidRPr="004A4615" w:rsidRDefault="004A4615" w:rsidP="004A4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15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2024 года</w:t>
      </w:r>
    </w:p>
    <w:p w:rsidR="004A4615" w:rsidRPr="004A4615" w:rsidRDefault="004A4615" w:rsidP="004A461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5/6-29</w:t>
      </w:r>
    </w:p>
    <w:p w:rsidR="004A4615" w:rsidRPr="004A4615" w:rsidRDefault="004A4615" w:rsidP="004A461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15" w:rsidRPr="004A4615" w:rsidRDefault="004A4615" w:rsidP="004A461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15" w:rsidRPr="004A4615" w:rsidRDefault="004A4615" w:rsidP="004A461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776" w:rsidRPr="00617D53" w:rsidRDefault="007377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F02" w:rsidRPr="00617D53" w:rsidRDefault="00793F02">
      <w:pPr>
        <w:rPr>
          <w:sz w:val="24"/>
          <w:szCs w:val="24"/>
        </w:rPr>
      </w:pPr>
    </w:p>
    <w:sectPr w:rsidR="00793F02" w:rsidRPr="0061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9BC728A"/>
    <w:multiLevelType w:val="hybridMultilevel"/>
    <w:tmpl w:val="6BDC7716"/>
    <w:lvl w:ilvl="0" w:tplc="8532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8"/>
    <w:rsid w:val="00170984"/>
    <w:rsid w:val="003D3468"/>
    <w:rsid w:val="004A4615"/>
    <w:rsid w:val="00617D53"/>
    <w:rsid w:val="00737776"/>
    <w:rsid w:val="00793F02"/>
    <w:rsid w:val="009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0BD8"/>
  <w15:chartTrackingRefBased/>
  <w15:docId w15:val="{7FE7C299-97DE-4CFC-BAEE-B0A6D26D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qFormat/>
    <w:rsid w:val="00993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93D6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93D64"/>
  </w:style>
  <w:style w:type="table" w:styleId="a6">
    <w:name w:val="Table Grid"/>
    <w:basedOn w:val="a1"/>
    <w:uiPriority w:val="59"/>
    <w:rsid w:val="0099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64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semiHidden/>
    <w:rsid w:val="00993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semiHidden/>
    <w:unhideWhenUsed/>
    <w:rsid w:val="00993D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993D64"/>
  </w:style>
  <w:style w:type="paragraph" w:customStyle="1" w:styleId="ConsPlusTitle">
    <w:name w:val="ConsPlusTitle"/>
    <w:rsid w:val="00993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993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3D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10">
    <w:name w:val="Сетка таблицы1"/>
    <w:basedOn w:val="a1"/>
    <w:next w:val="a6"/>
    <w:rsid w:val="0099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93D6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93D6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3D64"/>
    <w:rPr>
      <w:sz w:val="20"/>
      <w:szCs w:val="20"/>
    </w:rPr>
  </w:style>
  <w:style w:type="character" w:styleId="ae">
    <w:name w:val="footnote reference"/>
    <w:rsid w:val="00993D64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617D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2024-04-09T04:07:00Z</dcterms:created>
  <dcterms:modified xsi:type="dcterms:W3CDTF">2024-04-09T04:22:00Z</dcterms:modified>
</cp:coreProperties>
</file>