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84" w:rsidRPr="006E29B3" w:rsidRDefault="00170984" w:rsidP="001709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6E2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70984" w:rsidRPr="006E29B3" w:rsidRDefault="00170984" w:rsidP="001709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сельского поселения Среднекарамалинский сельсовет муниципального района </w:t>
      </w:r>
      <w:proofErr w:type="spellStart"/>
      <w:r w:rsidRPr="006E2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6E2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70984" w:rsidRDefault="00170984" w:rsidP="00170984">
      <w:pPr>
        <w:jc w:val="center"/>
        <w:rPr>
          <w:b/>
        </w:rPr>
      </w:pPr>
    </w:p>
    <w:p w:rsidR="00170984" w:rsidRPr="00275777" w:rsidRDefault="00170984" w:rsidP="00170984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0984" w:rsidRPr="00275777" w:rsidRDefault="00170984" w:rsidP="001709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0984" w:rsidRDefault="00170984" w:rsidP="001709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решение Совета сельского поселения </w:t>
      </w:r>
      <w:r w:rsidRPr="00050B46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Среднекарамалинский </w:t>
      </w:r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сельсовет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 от </w:t>
      </w:r>
    </w:p>
    <w:p w:rsidR="00170984" w:rsidRPr="00275777" w:rsidRDefault="00170984" w:rsidP="001709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B46">
        <w:rPr>
          <w:rFonts w:ascii="Times New Roman" w:eastAsia="Times New Roman" w:hAnsi="Times New Roman" w:cs="Times New Roman"/>
          <w:b/>
          <w:sz w:val="24"/>
          <w:szCs w:val="24"/>
        </w:rPr>
        <w:t>09 сентября 2016 г. № 13/5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</w:t>
      </w:r>
      <w:proofErr w:type="gramStart"/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>утверждении  Положения</w:t>
      </w:r>
      <w:proofErr w:type="gramEnd"/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оплате труда и материальном стимулировании лиц,   замещающих должности муниципальной службы  в сельском поселении </w:t>
      </w:r>
      <w:r w:rsidRPr="00050B46">
        <w:rPr>
          <w:rFonts w:ascii="Times New Roman" w:eastAsia="Times New Roman" w:hAnsi="Times New Roman" w:cs="Times New Roman"/>
          <w:b/>
          <w:sz w:val="24"/>
          <w:szCs w:val="24"/>
        </w:rPr>
        <w:t>Среднекарамалинский</w:t>
      </w:r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Республики Башкортостан»</w:t>
      </w:r>
    </w:p>
    <w:bookmarkEnd w:id="0"/>
    <w:p w:rsidR="00170984" w:rsidRPr="00275777" w:rsidRDefault="00170984" w:rsidP="0017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84" w:rsidRPr="00275777" w:rsidRDefault="00170984" w:rsidP="00170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Главы Республики Башкортостан от 22 декабря 2023 года № УГ-1166 «О повышении денежного вознаграждения лиц, замещающих государственные должности </w:t>
      </w:r>
      <w:r w:rsidRPr="0027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денежного содержания государственных гражданских служащих Республики Башкортостан», постановлением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 в целях обеспечения социальных гарантий муниципальных служащих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275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сельского поселения </w:t>
      </w:r>
      <w:r w:rsidRPr="00416B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Среднекарамалинский</w:t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 </w:t>
      </w:r>
      <w:r w:rsidRPr="0027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 </w:t>
      </w:r>
    </w:p>
    <w:p w:rsidR="00170984" w:rsidRPr="00275777" w:rsidRDefault="00170984" w:rsidP="00170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сл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едующие изменения в решение от 09</w:t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</w:t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/5</w:t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</w:t>
      </w:r>
      <w:proofErr w:type="gramStart"/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</w:t>
      </w:r>
      <w:proofErr w:type="gram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труда и материальном стимулировании лиц,   замещающих должности муниципальной службы в сельском поселении </w:t>
      </w:r>
      <w:r w:rsidRPr="00416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r w:rsidRPr="002757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Башкортостан»:</w:t>
      </w:r>
    </w:p>
    <w:p w:rsidR="00170984" w:rsidRPr="00275777" w:rsidRDefault="00170984" w:rsidP="00170984">
      <w:pPr>
        <w:spacing w:after="12" w:line="251" w:lineRule="auto"/>
        <w:ind w:left="140" w:right="7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Повысить с 1 января 2024 года в 1,055 раза ежемесячное денежное вознаграждение лиц, замещающих муниципальные должности, размеры месячных должностных окладов и надбавок к должностным окладам за классный чин муниципальным служащим сельского поселения </w:t>
      </w:r>
      <w:r w:rsidRPr="00416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в соответствии с замещаемыми ими должностями муниципальной службы.</w:t>
      </w:r>
    </w:p>
    <w:p w:rsidR="00170984" w:rsidRPr="00275777" w:rsidRDefault="00170984" w:rsidP="00170984">
      <w:pPr>
        <w:spacing w:after="12" w:line="251" w:lineRule="auto"/>
        <w:ind w:right="151" w:firstLine="8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Установить, что при увеличении (индексации) денежного вознаграждения лиц, замещающих муниципальные должности и месячных должностных окладов, надбавок к должностному окладу за классный чин, а также размеры ежемесячных и иных дополнительных выплат муниципальным служащим сельского поселения </w:t>
      </w:r>
      <w:r w:rsidRPr="00416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подлежат округлению до целого рубля в сторону увеличения.</w:t>
      </w:r>
    </w:p>
    <w:p w:rsidR="00170984" w:rsidRPr="00275777" w:rsidRDefault="00170984" w:rsidP="00170984">
      <w:pPr>
        <w:spacing w:after="12" w:line="251" w:lineRule="auto"/>
        <w:ind w:right="151" w:firstLine="8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Установить, что финансирование расходов, связанных с реализацией настоящего решения, осуществляется за счет средств бюджета сельского поселения </w:t>
      </w:r>
      <w:r w:rsidRPr="00416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муниципального</w:t>
      </w:r>
      <w:proofErr w:type="gram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170984" w:rsidRPr="00275777" w:rsidRDefault="00170984" w:rsidP="0017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275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№ 1 и Приложение № 2 к Положению об оплате труда и материальном стимулировании лиц, замещающих должности муниципальной службы в сельском поселении </w:t>
      </w:r>
      <w:proofErr w:type="gramStart"/>
      <w:r w:rsidRPr="00416B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Среднекарамалинский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proofErr w:type="gram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</w:t>
      </w:r>
      <w:r w:rsidRPr="00275777">
        <w:rPr>
          <w:rFonts w:ascii="Times New Roman" w:eastAsia="Calibri" w:hAnsi="Times New Roman" w:cs="Times New Roman"/>
          <w:sz w:val="24"/>
          <w:szCs w:val="24"/>
        </w:rPr>
        <w:t>изложить в редакции согласно приложению к настоящему решению.</w:t>
      </w:r>
    </w:p>
    <w:p w:rsidR="00170984" w:rsidRPr="00275777" w:rsidRDefault="00170984" w:rsidP="00170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3. Настоящее решение обнародовать на информационном стенде в здании администрации сельского поселения </w:t>
      </w:r>
      <w:r w:rsidRPr="0041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Среднекарамалинский </w:t>
      </w: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Ермекеевский</w:t>
      </w:r>
      <w:proofErr w:type="spellEnd"/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и разместить в сети общего доступа (Интернет) на сайте сельского </w:t>
      </w:r>
      <w:proofErr w:type="gramStart"/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</w:t>
      </w:r>
      <w:r w:rsidRPr="00275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6BE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https://skaram-sp.ru/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984" w:rsidRPr="00275777" w:rsidRDefault="00170984" w:rsidP="0017098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57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официального обнародования и распространяется на правоотношения, возникшие</w:t>
      </w:r>
      <w:r w:rsidRPr="002757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57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2024 года.</w:t>
      </w: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</w:p>
    <w:p w:rsidR="00170984" w:rsidRPr="00275777" w:rsidRDefault="00170984" w:rsidP="00170984">
      <w:pPr>
        <w:spacing w:after="0" w:line="240" w:lineRule="auto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275777">
        <w:rPr>
          <w:rFonts w:ascii="Times New Roman" w:eastAsia="Arial" w:hAnsi="Times New Roman" w:cs="Arial"/>
          <w:sz w:val="24"/>
          <w:szCs w:val="24"/>
          <w:lang w:eastAsia="ru-RU"/>
        </w:rPr>
        <w:t>Глава сельского поселения</w:t>
      </w:r>
    </w:p>
    <w:p w:rsidR="00170984" w:rsidRPr="00275777" w:rsidRDefault="00170984" w:rsidP="0017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EF">
        <w:rPr>
          <w:rFonts w:ascii="Times New Roman" w:eastAsia="Arial" w:hAnsi="Times New Roman" w:cs="Arial"/>
          <w:sz w:val="24"/>
          <w:szCs w:val="24"/>
          <w:lang w:eastAsia="ru-RU"/>
        </w:rPr>
        <w:t>Среднекарамалинский</w:t>
      </w:r>
      <w:r w:rsidRPr="00275777">
        <w:rPr>
          <w:rFonts w:ascii="Times New Roman" w:eastAsia="Arial" w:hAnsi="Times New Roman" w:cs="Arial"/>
          <w:sz w:val="24"/>
          <w:szCs w:val="24"/>
          <w:lang w:eastAsia="ru-RU"/>
        </w:rPr>
        <w:t xml:space="preserve"> сельсовет                                                               </w:t>
      </w:r>
      <w:r>
        <w:rPr>
          <w:rFonts w:ascii="Times New Roman" w:eastAsia="Arial" w:hAnsi="Times New Roman" w:cs="Arial"/>
          <w:sz w:val="24"/>
          <w:szCs w:val="24"/>
          <w:lang w:eastAsia="ru-RU"/>
        </w:rPr>
        <w:t xml:space="preserve">Р.Б. </w:t>
      </w:r>
      <w:proofErr w:type="spellStart"/>
      <w:r>
        <w:rPr>
          <w:rFonts w:ascii="Times New Roman" w:eastAsia="Arial" w:hAnsi="Times New Roman" w:cs="Arial"/>
          <w:sz w:val="24"/>
          <w:szCs w:val="24"/>
          <w:lang w:eastAsia="ru-RU"/>
        </w:rPr>
        <w:t>Галиуллин</w:t>
      </w:r>
      <w:proofErr w:type="spellEnd"/>
    </w:p>
    <w:p w:rsidR="00170984" w:rsidRPr="00275777" w:rsidRDefault="00170984" w:rsidP="0017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84" w:rsidRPr="00275777" w:rsidRDefault="00170984" w:rsidP="0017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275777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Pr="000372DB" w:rsidRDefault="00170984" w:rsidP="0017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0984" w:rsidRPr="000372DB" w:rsidRDefault="00170984" w:rsidP="00170984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72DB">
        <w:rPr>
          <w:rFonts w:ascii="Times New Roman" w:eastAsia="Times New Roman" w:hAnsi="Times New Roman" w:cs="Times New Roman"/>
          <w:sz w:val="24"/>
          <w:szCs w:val="24"/>
          <w:lang w:eastAsia="ru-RU"/>
        </w:rPr>
        <w:t>/5-29</w:t>
      </w:r>
    </w:p>
    <w:p w:rsidR="00170984" w:rsidRDefault="00170984" w:rsidP="00170984">
      <w:pPr>
        <w:rPr>
          <w:rFonts w:ascii="Times New Roman" w:hAnsi="Times New Roman" w:cs="Times New Roman"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70984" w:rsidRDefault="00170984" w:rsidP="00170984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7776" w:rsidRDefault="00737776"/>
    <w:sectPr w:rsidR="0073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8"/>
    <w:rsid w:val="00170984"/>
    <w:rsid w:val="003D3468"/>
    <w:rsid w:val="007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C299-97DE-4CFC-BAEE-B0A6D26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2024-04-09T04:07:00Z</dcterms:created>
  <dcterms:modified xsi:type="dcterms:W3CDTF">2024-04-09T04:07:00Z</dcterms:modified>
</cp:coreProperties>
</file>