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E6" w:rsidRDefault="00A30C85">
      <w:r>
        <w:t xml:space="preserve">В с. Нижние Карамалы состоялось предварительное собрание, на котором жителей информировали </w:t>
      </w:r>
      <w:r w:rsidRPr="00A30C85">
        <w:t xml:space="preserve"> о реализации в Республике Башкортостан проектов развития общественной инфраструктуры, основанных на местных инициативах (Программа поддержки местных инициатив ¬– ППМИ) в предыдущих годах и возможном участии в ней жителей с.</w:t>
      </w:r>
      <w:r>
        <w:t xml:space="preserve"> </w:t>
      </w:r>
      <w:r w:rsidRPr="00A30C85">
        <w:t>Нижние Карамалы  в ППМИ-2024</w:t>
      </w:r>
      <w:r>
        <w:t xml:space="preserve">. </w:t>
      </w:r>
    </w:p>
    <w:p w:rsidR="00A30C85" w:rsidRDefault="00A30C85" w:rsidP="00A30C85">
      <w:r>
        <w:t>Обсудили предложения по выбору первоочередной проблемы (проекта) для участия жителей села Нижние Карамалы в ППМИ-2024.</w:t>
      </w:r>
    </w:p>
    <w:p w:rsidR="00A30C85" w:rsidRDefault="00A30C85" w:rsidP="00A30C85">
      <w:r>
        <w:t xml:space="preserve"> Выбор инициативной группы граждан по организации и проведению мероприятий по участию жителей села Нижние Карамалы в ППМИ-2024.</w:t>
      </w:r>
    </w:p>
    <w:p w:rsidR="00A30C85" w:rsidRDefault="00A30C85"/>
    <w:p w:rsidR="00A30C85" w:rsidRDefault="00A30C85">
      <w:r w:rsidRPr="00A30C85">
        <w:rPr>
          <w:noProof/>
          <w:lang w:eastAsia="ru-RU"/>
        </w:rPr>
        <w:drawing>
          <wp:inline distT="0" distB="0" distL="0" distR="0">
            <wp:extent cx="5940213" cy="2847975"/>
            <wp:effectExtent l="0" t="0" r="3810" b="0"/>
            <wp:docPr id="1" name="Рисунок 1" descr="C:\Users\Пользователь\Desktop\IMG-20240208-WA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-20240208-WA01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09" cy="284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C22" w:rsidRDefault="00A30C85">
      <w:r w:rsidRPr="00A30C85">
        <w:rPr>
          <w:noProof/>
          <w:lang w:eastAsia="ru-RU"/>
        </w:rPr>
        <w:drawing>
          <wp:inline distT="0" distB="0" distL="0" distR="0">
            <wp:extent cx="5939790" cy="3809961"/>
            <wp:effectExtent l="0" t="0" r="3810" b="635"/>
            <wp:docPr id="2" name="Рисунок 2" descr="C:\Users\Пользователь\Desktop\IMG-20240305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-20240305-WA00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228" cy="381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6C22" w:rsidSect="00A30C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88"/>
    <w:rsid w:val="001B4288"/>
    <w:rsid w:val="00576C22"/>
    <w:rsid w:val="006A7FE6"/>
    <w:rsid w:val="00A3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6E02"/>
  <w15:chartTrackingRefBased/>
  <w15:docId w15:val="{D8438C0B-0EC1-4911-A18F-DF8339FD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2024-03-09T07:48:00Z</dcterms:created>
  <dcterms:modified xsi:type="dcterms:W3CDTF">2024-03-09T07:54:00Z</dcterms:modified>
</cp:coreProperties>
</file>