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5" w:rsidRDefault="00394865" w:rsidP="00394865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394865" w:rsidRDefault="00394865" w:rsidP="00394865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394865" w:rsidRDefault="00394865" w:rsidP="00394865">
      <w:pPr>
        <w:ind w:left="5220"/>
        <w:jc w:val="both"/>
        <w:rPr>
          <w:sz w:val="28"/>
          <w:szCs w:val="28"/>
        </w:rPr>
      </w:pPr>
    </w:p>
    <w:p w:rsidR="00394865" w:rsidRDefault="00394865" w:rsidP="00394865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 за период с 01.01.2022г. по 31.12.2022г.</w:t>
      </w:r>
    </w:p>
    <w:p w:rsidR="00394865" w:rsidRDefault="00394865" w:rsidP="00394865">
      <w:pPr>
        <w:ind w:left="5220"/>
        <w:jc w:val="both"/>
        <w:rPr>
          <w:sz w:val="28"/>
          <w:szCs w:val="28"/>
        </w:rPr>
      </w:pPr>
    </w:p>
    <w:tbl>
      <w:tblPr>
        <w:tblW w:w="11442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310"/>
        <w:gridCol w:w="992"/>
        <w:gridCol w:w="992"/>
        <w:gridCol w:w="813"/>
        <w:gridCol w:w="179"/>
        <w:gridCol w:w="813"/>
        <w:gridCol w:w="813"/>
        <w:gridCol w:w="851"/>
        <w:gridCol w:w="1275"/>
        <w:gridCol w:w="1135"/>
        <w:gridCol w:w="781"/>
        <w:gridCol w:w="1062"/>
      </w:tblGrid>
      <w:tr w:rsidR="00394865" w:rsidRPr="00B03DFD" w:rsidTr="007F2EA3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Должность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Общая сумма декларированного дохода за 2021 г.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394865" w:rsidRPr="00B03DFD" w:rsidTr="007F2EA3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pStyle w:val="ConsPlusNormal"/>
              <w:jc w:val="center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Площадь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кв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Площадь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кв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</w:tr>
      <w:tr w:rsidR="00394865" w:rsidRPr="00B03DFD" w:rsidTr="007F2E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B03DFD">
              <w:rPr>
                <w:sz w:val="20"/>
                <w:szCs w:val="20"/>
                <w:lang w:eastAsia="ar-SA"/>
              </w:rPr>
              <w:t>Галиуллин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Рамил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Байтимерович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394865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71</w:t>
            </w:r>
            <w:r>
              <w:rPr>
                <w:sz w:val="20"/>
                <w:szCs w:val="20"/>
                <w:lang w:eastAsia="ar-SA"/>
              </w:rPr>
              <w:t>6747,66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 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участок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пай,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долевая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2/76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85,7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2150,0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1900000,0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а/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ВАЗ 21061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94865" w:rsidRPr="00B03DFD" w:rsidTr="007F2E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163840,54 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85,7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2150,0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94865" w:rsidRPr="00B03DFD" w:rsidTr="007F2EA3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Пономарева Лариса Алексеевна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DC0DC6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523827,58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жилой дом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  <w:r w:rsidRPr="00B03DFD">
              <w:rPr>
                <w:sz w:val="20"/>
                <w:szCs w:val="20"/>
                <w:lang w:eastAsia="ar-SA"/>
              </w:rPr>
              <w:lastRenderedPageBreak/>
              <w:t>участок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68,7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rPr>
                <w:sz w:val="20"/>
                <w:szCs w:val="20"/>
              </w:rPr>
            </w:pPr>
            <w:r w:rsidRPr="00B03DFD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--</w:t>
            </w: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--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lastRenderedPageBreak/>
              <w:t xml:space="preserve"> --</w:t>
            </w: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</w:tr>
      <w:tr w:rsidR="00394865" w:rsidRPr="00B03DFD" w:rsidTr="007F2EA3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DC0DC6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16560</w:t>
            </w:r>
            <w:bookmarkStart w:id="0" w:name="_GoBack"/>
            <w:bookmarkEnd w:id="0"/>
            <w:r w:rsidR="00394865" w:rsidRPr="00B03DFD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земель-</w:t>
            </w:r>
            <w:proofErr w:type="spellStart"/>
            <w:r w:rsidRPr="00B03DFD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B03DFD">
              <w:rPr>
                <w:sz w:val="20"/>
                <w:szCs w:val="20"/>
                <w:lang w:eastAsia="ar-SA"/>
              </w:rPr>
              <w:t xml:space="preserve"> пай, 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долевая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</w:rPr>
              <w:t>доля (пая) в праве 1/1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2242A5" w:rsidRDefault="00394865" w:rsidP="007F2EA3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, 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68,7</w:t>
            </w: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а/</w:t>
            </w:r>
            <w:proofErr w:type="gramStart"/>
            <w:r w:rsidRPr="00B03DFD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B03DFD">
              <w:rPr>
                <w:sz w:val="20"/>
                <w:szCs w:val="20"/>
                <w:lang w:eastAsia="ar-SA"/>
              </w:rPr>
              <w:t xml:space="preserve"> ВАЗ-21124 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2005г.</w:t>
            </w:r>
          </w:p>
        </w:tc>
      </w:tr>
      <w:tr w:rsidR="00394865" w:rsidRPr="00B03DFD" w:rsidTr="007F2EA3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Pr="00B03DF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 xml:space="preserve">жилой дом в </w:t>
            </w:r>
            <w:proofErr w:type="spellStart"/>
            <w:proofErr w:type="gramStart"/>
            <w:r w:rsidRPr="00B03DFD">
              <w:rPr>
                <w:sz w:val="20"/>
                <w:szCs w:val="20"/>
                <w:lang w:eastAsia="ar-SA"/>
              </w:rPr>
              <w:t>пользо-вании</w:t>
            </w:r>
            <w:proofErr w:type="spellEnd"/>
            <w:proofErr w:type="gramEnd"/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земельный участок в пользовании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68,7</w:t>
            </w: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оссия</w:t>
            </w:r>
          </w:p>
          <w:p w:rsidR="00394865" w:rsidRPr="00B03DFD" w:rsidRDefault="00394865" w:rsidP="007F2E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865" w:rsidRPr="00B03DFD" w:rsidRDefault="00394865" w:rsidP="007F2EA3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03DFD">
              <w:rPr>
                <w:sz w:val="20"/>
                <w:szCs w:val="20"/>
                <w:lang w:eastAsia="ar-SA"/>
              </w:rPr>
              <w:t>--</w:t>
            </w:r>
          </w:p>
        </w:tc>
      </w:tr>
    </w:tbl>
    <w:p w:rsidR="00394865" w:rsidRPr="00B03DFD" w:rsidRDefault="00394865" w:rsidP="00394865">
      <w:pPr>
        <w:rPr>
          <w:sz w:val="20"/>
          <w:szCs w:val="20"/>
        </w:rPr>
      </w:pPr>
    </w:p>
    <w:p w:rsidR="00F83BFE" w:rsidRDefault="00F83BFE"/>
    <w:sectPr w:rsidR="00F83BFE" w:rsidSect="00394865"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82"/>
    <w:rsid w:val="00394865"/>
    <w:rsid w:val="008F5A82"/>
    <w:rsid w:val="00DA553F"/>
    <w:rsid w:val="00DC0DC6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9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9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2023-03-27T07:01:00Z</dcterms:created>
  <dcterms:modified xsi:type="dcterms:W3CDTF">2023-03-28T07:03:00Z</dcterms:modified>
</cp:coreProperties>
</file>