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4B" w:rsidRPr="00AF354B" w:rsidRDefault="00AF354B" w:rsidP="00AF354B">
      <w:pPr>
        <w:spacing w:before="20" w:line="240" w:lineRule="auto"/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354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A5A363" wp14:editId="7779C2FC">
            <wp:simplePos x="0" y="0"/>
            <wp:positionH relativeFrom="column">
              <wp:posOffset>2591758</wp:posOffset>
            </wp:positionH>
            <wp:positionV relativeFrom="paragraph">
              <wp:posOffset>2216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54B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БАШ</w:t>
      </w:r>
      <w:r w:rsidRPr="00AF354B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 w:rsidRPr="00AF354B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AF354B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AF354B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Республика  </w:t>
      </w:r>
      <w:r w:rsidRPr="00AF354B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Башкортостан </w:t>
      </w:r>
    </w:p>
    <w:p w:rsidR="00AF354B" w:rsidRPr="00AF354B" w:rsidRDefault="00AF354B" w:rsidP="00AF354B">
      <w:pPr>
        <w:tabs>
          <w:tab w:val="left" w:pos="180"/>
        </w:tabs>
        <w:spacing w:line="240" w:lineRule="auto"/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354B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</w:t>
      </w:r>
      <w:r w:rsidRPr="00AF354B">
        <w:rPr>
          <w:rFonts w:ascii="Lucida Sans Unicode" w:eastAsia="Arial Unicode MS" w:hAnsi="Lucida Sans Unicode" w:cs="Times New Roman"/>
          <w:b/>
          <w:caps/>
          <w:sz w:val="16"/>
          <w:szCs w:val="16"/>
          <w:lang w:val="tt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 w:rsidRPr="00AF354B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       СОВЕТ сельского поселения</w:t>
      </w:r>
    </w:p>
    <w:p w:rsidR="00AF354B" w:rsidRPr="00AF354B" w:rsidRDefault="00AF354B" w:rsidP="00AF354B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354B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муниципаль районыны</w:t>
      </w:r>
      <w:r w:rsidRPr="00AF354B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 w:rsidRPr="00AF354B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Среднекарамалинский сельсовет</w:t>
      </w:r>
    </w:p>
    <w:p w:rsidR="00AF354B" w:rsidRPr="00AF354B" w:rsidRDefault="00AF354B" w:rsidP="00AF354B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354B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УРТА </w:t>
      </w:r>
      <w:r w:rsidRPr="00AF354B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 w:rsidRPr="00AF354B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АРАМАЛЫ ауыл Советы                                                                     муниципального района</w:t>
      </w:r>
    </w:p>
    <w:p w:rsidR="00AF354B" w:rsidRPr="00AF354B" w:rsidRDefault="00AF354B" w:rsidP="00AF354B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354B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ауыл бил</w:t>
      </w:r>
      <w:r w:rsidRPr="00AF354B">
        <w:rPr>
          <w:rFonts w:ascii="Lucida Sans Unicode" w:eastAsia="Arial Unicode MS" w:hAnsi="Lucida Sans Unicode" w:cs="Times New Roman"/>
          <w:b/>
          <w:caps/>
          <w:sz w:val="16"/>
          <w:szCs w:val="16"/>
          <w:lang w:val="tt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 w:rsidRPr="00AF354B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 w:rsidRPr="00AF354B">
        <w:rPr>
          <w:rFonts w:ascii="Lucida Sans Unicode" w:eastAsia="Arial Unicode MS" w:hAnsi="Lucida Sans Unicode" w:cs="Times New Roman"/>
          <w:b/>
          <w:caps/>
          <w:sz w:val="16"/>
          <w:szCs w:val="16"/>
          <w:lang w:val="tt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AF354B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F354B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F354B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Ермекеевский район</w:t>
      </w:r>
    </w:p>
    <w:p w:rsidR="00AF354B" w:rsidRPr="00AF354B" w:rsidRDefault="00AF354B" w:rsidP="00AF354B">
      <w:pPr>
        <w:spacing w:line="240" w:lineRule="auto"/>
        <w:rPr>
          <w:rFonts w:ascii="Lucida Sans Unicode" w:eastAsia="Times New Roman" w:hAnsi="Lucida Sans Unicode" w:cs="Times New Roman"/>
          <w:sz w:val="18"/>
          <w:szCs w:val="20"/>
          <w:lang w:eastAsia="ru-RU"/>
        </w:rPr>
      </w:pPr>
      <w:r w:rsidRPr="00AF354B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 xml:space="preserve">          452283,  </w:t>
      </w:r>
      <w:proofErr w:type="spellStart"/>
      <w:r w:rsidRPr="00AF354B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>Урта</w:t>
      </w:r>
      <w:proofErr w:type="spellEnd"/>
      <w:r w:rsidRPr="00AF354B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 xml:space="preserve"> </w:t>
      </w:r>
      <w:proofErr w:type="spellStart"/>
      <w:r w:rsidRPr="00AF354B">
        <w:rPr>
          <w:rFonts w:ascii="Lucida Sans Unicode" w:eastAsia="Arial Unicode MS" w:hAnsi="Lucida Sans Unicode" w:cs="Lucida Sans Unicode"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 w:rsidRPr="00AF354B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>арамалы</w:t>
      </w:r>
      <w:proofErr w:type="spellEnd"/>
      <w:r w:rsidRPr="00AF354B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 xml:space="preserve"> </w:t>
      </w:r>
      <w:proofErr w:type="spellStart"/>
      <w:r w:rsidRPr="00AF354B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>ауылы</w:t>
      </w:r>
      <w:proofErr w:type="spellEnd"/>
      <w:r w:rsidRPr="00AF354B">
        <w:rPr>
          <w:rFonts w:ascii="Lucida Sans Unicode" w:eastAsia="Times New Roman" w:hAnsi="Lucida Sans Unicode" w:cs="Times New Roman"/>
          <w:caps/>
          <w:sz w:val="18"/>
          <w:szCs w:val="20"/>
          <w:vertAlign w:val="subscript"/>
          <w:lang w:eastAsia="ru-RU"/>
        </w:rPr>
        <w:t xml:space="preserve">,    </w:t>
      </w:r>
      <w:r w:rsidRPr="00AF354B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 xml:space="preserve">                                                 452283, </w:t>
      </w:r>
      <w:proofErr w:type="gramStart"/>
      <w:r w:rsidRPr="00AF354B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>с</w:t>
      </w:r>
      <w:proofErr w:type="gramEnd"/>
      <w:r w:rsidRPr="00AF354B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 xml:space="preserve">. Средние </w:t>
      </w:r>
      <w:proofErr w:type="spellStart"/>
      <w:r w:rsidRPr="00AF354B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>Карамалы</w:t>
      </w:r>
      <w:proofErr w:type="spellEnd"/>
      <w:r w:rsidRPr="00AF354B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>,</w:t>
      </w:r>
    </w:p>
    <w:p w:rsidR="00AF354B" w:rsidRPr="00AF354B" w:rsidRDefault="00AF354B" w:rsidP="00AF354B">
      <w:pPr>
        <w:spacing w:line="240" w:lineRule="auto"/>
        <w:rPr>
          <w:rFonts w:ascii="Lucida Sans Unicode" w:eastAsia="Times New Roman" w:hAnsi="Lucida Sans Unicode" w:cs="Times New Roman"/>
          <w:sz w:val="18"/>
          <w:szCs w:val="20"/>
          <w:lang w:eastAsia="ru-RU"/>
        </w:rPr>
      </w:pPr>
      <w:r w:rsidRPr="00AF354B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 xml:space="preserve">          Чапаев </w:t>
      </w:r>
      <w:proofErr w:type="spellStart"/>
      <w:r w:rsidRPr="00AF354B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>урамы</w:t>
      </w:r>
      <w:proofErr w:type="spellEnd"/>
      <w:r w:rsidRPr="00AF354B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>, 2, тел. 2-58-22                                                       ул. Чапаева, д. 2, тел. 2-58-22</w:t>
      </w:r>
    </w:p>
    <w:p w:rsidR="00AF354B" w:rsidRPr="00AF354B" w:rsidRDefault="00AF354B" w:rsidP="00AF354B">
      <w:pPr>
        <w:pBdr>
          <w:bottom w:val="single" w:sz="12" w:space="1" w:color="auto"/>
        </w:pBdr>
        <w:spacing w:line="240" w:lineRule="auto"/>
        <w:rPr>
          <w:rFonts w:ascii="Lucida Sans Unicode" w:eastAsia="Times New Roman" w:hAnsi="Lucida Sans Unicode" w:cs="Times New Roman"/>
          <w:sz w:val="18"/>
          <w:szCs w:val="20"/>
          <w:lang w:eastAsia="ru-RU"/>
        </w:rPr>
      </w:pPr>
      <w:r w:rsidRPr="00AF354B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 xml:space="preserve">                  </w:t>
      </w:r>
      <w:hyperlink r:id="rId9" w:history="1">
        <w:r w:rsidRPr="00AF354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</w:t>
        </w:r>
        <w:r w:rsidRPr="00AF354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AF354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karam</w:t>
        </w:r>
        <w:r w:rsidRPr="00AF354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AF354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ss</w:t>
        </w:r>
        <w:r w:rsidRPr="00AF354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1@</w:t>
        </w:r>
        <w:r w:rsidRPr="00AF354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F354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AF354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AF3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AF354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</w:t>
      </w:r>
      <w:r w:rsidRPr="00AF3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AF354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karam</w:t>
      </w:r>
      <w:r w:rsidRPr="00AF3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AF354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ss</w:t>
      </w:r>
      <w:r w:rsidRPr="00AF3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1@</w:t>
      </w:r>
      <w:r w:rsidRPr="00AF354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AF3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AF354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r w:rsidRPr="00AF3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AF354B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 xml:space="preserve">                                                                                        </w:t>
      </w:r>
    </w:p>
    <w:p w:rsidR="00AF354B" w:rsidRPr="00AF354B" w:rsidRDefault="00AF354B" w:rsidP="00AF354B">
      <w:pPr>
        <w:pBdr>
          <w:bottom w:val="single" w:sz="12" w:space="1" w:color="auto"/>
        </w:pBdr>
        <w:spacing w:line="240" w:lineRule="auto"/>
        <w:rPr>
          <w:rFonts w:ascii="Lucida Sans Unicode" w:eastAsia="Times New Roman" w:hAnsi="Lucida Sans Unicode" w:cs="Times New Roman"/>
          <w:sz w:val="18"/>
          <w:szCs w:val="20"/>
          <w:lang w:eastAsia="ru-RU"/>
        </w:rPr>
      </w:pPr>
      <w:r w:rsidRPr="00AF354B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:rsidR="00AF354B" w:rsidRPr="00AF354B" w:rsidRDefault="00AF354B" w:rsidP="00AF354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F3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354B">
        <w:rPr>
          <w:rFonts w:ascii="Times New Roman" w:eastAsia="Arial Unicode MS" w:hAnsi="Times New Roman" w:cs="Times New Roman"/>
          <w:b/>
          <w:bCs/>
          <w:caps/>
          <w:sz w:val="20"/>
          <w:szCs w:val="20"/>
        </w:rPr>
        <w:t>Ҡарар</w:t>
      </w:r>
      <w:r w:rsidRPr="00AF354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</w:t>
      </w:r>
      <w:r w:rsidRPr="00AF354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№ 15/5</w:t>
      </w:r>
      <w:r w:rsidRPr="00AF354B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</w:t>
      </w:r>
      <w:r w:rsidRPr="00AF354B">
        <w:rPr>
          <w:rFonts w:ascii="Times New Roman" w:eastAsia="Times New Roman" w:hAnsi="Times New Roman" w:cs="Times New Roman"/>
          <w:b/>
          <w:bCs/>
          <w:sz w:val="20"/>
          <w:szCs w:val="20"/>
        </w:rPr>
        <w:t>РЕШЕНИЕ</w:t>
      </w:r>
    </w:p>
    <w:p w:rsidR="00AF354B" w:rsidRPr="00AF354B" w:rsidRDefault="00AF354B" w:rsidP="00AF354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spacing w:val="3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</w:t>
      </w:r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«22» декабрь  2020 й.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«22» декабря  2020 г. </w:t>
      </w:r>
      <w:r w:rsidRPr="00AF354B">
        <w:rPr>
          <w:rFonts w:ascii="Times New Roman" w:eastAsia="Times New Roman" w:hAnsi="Times New Roman" w:cs="Arial"/>
          <w:b/>
          <w:spacing w:val="3"/>
          <w:sz w:val="20"/>
          <w:szCs w:val="20"/>
          <w:lang w:eastAsia="ru-RU"/>
        </w:rPr>
        <w:t> </w:t>
      </w: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  <w:r w:rsidRPr="00AF354B">
        <w:rPr>
          <w:sz w:val="20"/>
          <w:szCs w:val="20"/>
        </w:rPr>
        <w:t xml:space="preserve"> </w:t>
      </w:r>
    </w:p>
    <w:p w:rsidR="00AF354B" w:rsidRPr="00AF354B" w:rsidRDefault="00AF354B" w:rsidP="00AF354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54B" w:rsidRPr="00AF354B" w:rsidRDefault="00AF354B" w:rsidP="00AF354B">
      <w:pPr>
        <w:spacing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  бюджете сельского поселения</w:t>
      </w:r>
    </w:p>
    <w:p w:rsidR="00AF354B" w:rsidRPr="00AF354B" w:rsidRDefault="00AF354B" w:rsidP="00AF354B">
      <w:pPr>
        <w:spacing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Среднекарамалинский</w:t>
      </w:r>
      <w:proofErr w:type="spellEnd"/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 муниципального района </w:t>
      </w:r>
    </w:p>
    <w:p w:rsidR="00AF354B" w:rsidRPr="00AF354B" w:rsidRDefault="00AF354B" w:rsidP="00AF354B">
      <w:pPr>
        <w:spacing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Ермекеевский</w:t>
      </w:r>
      <w:proofErr w:type="spellEnd"/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 Республики Башкортостан на 2021 год </w:t>
      </w:r>
    </w:p>
    <w:p w:rsidR="00AF354B" w:rsidRPr="00AF354B" w:rsidRDefault="00AF354B" w:rsidP="00AF354B">
      <w:pPr>
        <w:spacing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на плановый период 2022 и 2023 годов»</w:t>
      </w:r>
    </w:p>
    <w:p w:rsidR="00AF354B" w:rsidRPr="00AF354B" w:rsidRDefault="00AF354B" w:rsidP="00AF354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F354B" w:rsidRPr="00AF354B" w:rsidRDefault="00AF354B" w:rsidP="00AF354B">
      <w:pPr>
        <w:spacing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 сельского поселения </w:t>
      </w:r>
      <w:proofErr w:type="spell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Среднекарамалинский</w:t>
      </w:r>
      <w:proofErr w:type="spell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 района </w:t>
      </w:r>
      <w:proofErr w:type="spell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Ермекеевский</w:t>
      </w:r>
      <w:proofErr w:type="spell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  Республики Башкортостан  РЕШИЛ:</w:t>
      </w:r>
    </w:p>
    <w:p w:rsidR="00AF354B" w:rsidRPr="00AF354B" w:rsidRDefault="00AF354B" w:rsidP="00AF354B">
      <w:pPr>
        <w:spacing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основные характеристики бюджета сельского поселения </w:t>
      </w:r>
      <w:proofErr w:type="spell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Среднекарамалинский</w:t>
      </w:r>
      <w:proofErr w:type="spell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Ермекеевский</w:t>
      </w:r>
      <w:proofErr w:type="spell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 Республики Башкортостан (далее бюджет сельского поселения) на 2021 год:</w:t>
      </w:r>
    </w:p>
    <w:p w:rsidR="00AF354B" w:rsidRPr="00AF354B" w:rsidRDefault="00AF354B" w:rsidP="00AF354B">
      <w:pPr>
        <w:spacing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прогнозируемый общий объем доходов бюджета сельского поселения в сумме </w:t>
      </w:r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3747,0</w:t>
      </w: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  </w:t>
      </w:r>
    </w:p>
    <w:p w:rsidR="00AF354B" w:rsidRPr="00AF354B" w:rsidRDefault="00AF354B" w:rsidP="00AF354B">
      <w:pPr>
        <w:spacing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расходов бюджета сельского поселения в сумме </w:t>
      </w:r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3747,0</w:t>
      </w: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AF354B" w:rsidRPr="00AF354B" w:rsidRDefault="00AF354B" w:rsidP="00AF354B">
      <w:pPr>
        <w:spacing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 и профицит бюджета сельского поселения не прогнозируется.</w:t>
      </w:r>
    </w:p>
    <w:p w:rsidR="00AF354B" w:rsidRPr="00AF354B" w:rsidRDefault="00AF354B" w:rsidP="00AF354B">
      <w:pPr>
        <w:spacing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2.Утвердить основные характеристики бюджета сельского поселения на плановый  период 2022 и 2023 годов:</w:t>
      </w:r>
    </w:p>
    <w:p w:rsidR="00AF354B" w:rsidRPr="00AF354B" w:rsidRDefault="00AF354B" w:rsidP="00AF354B">
      <w:pPr>
        <w:spacing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прогнозируемый общий  объем доходов бюджета сельского поселения на 2022 год в сумме </w:t>
      </w:r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3248,2 </w:t>
      </w: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 и на 2023 год в сумме </w:t>
      </w:r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3253,2</w:t>
      </w: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</w:t>
      </w:r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рублей;</w:t>
      </w:r>
    </w:p>
    <w:p w:rsidR="00AF354B" w:rsidRPr="00AF354B" w:rsidRDefault="00AF354B" w:rsidP="00AF354B">
      <w:pPr>
        <w:spacing w:line="240" w:lineRule="auto"/>
        <w:ind w:right="227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расходов бюджета сельского поселения на 2022 год в сумме </w:t>
      </w:r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3248,2 </w:t>
      </w: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в том числе условно утвержденные расходы 61,7 тыс. рублей и на 2023 год в сумме </w:t>
      </w:r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3253,2</w:t>
      </w: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</w:t>
      </w:r>
      <w:proofErr w:type="spell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 условно утвержденные расходы  123,4 тыс. рублей;</w:t>
      </w:r>
    </w:p>
    <w:p w:rsidR="00AF354B" w:rsidRPr="00AF354B" w:rsidRDefault="00AF354B" w:rsidP="00AF354B">
      <w:pPr>
        <w:spacing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 и профицит бюджета сельского поселения не прогнозируется.</w:t>
      </w:r>
    </w:p>
    <w:p w:rsidR="00AF354B" w:rsidRPr="00AF354B" w:rsidRDefault="00AF354B" w:rsidP="00AF354B">
      <w:pPr>
        <w:spacing w:line="240" w:lineRule="auto"/>
        <w:ind w:right="22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AF35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настоящему Решению.</w:t>
      </w:r>
    </w:p>
    <w:p w:rsidR="00AF354B" w:rsidRPr="00AF354B" w:rsidRDefault="00AF354B" w:rsidP="00AF354B">
      <w:pPr>
        <w:spacing w:line="240" w:lineRule="auto"/>
        <w:ind w:right="22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4.Утвердить перечень главных </w:t>
      </w:r>
      <w:proofErr w:type="gramStart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согласно  приложению № </w:t>
      </w:r>
      <w:r w:rsidRPr="00AF35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настоящему Решению.</w:t>
      </w:r>
    </w:p>
    <w:p w:rsidR="00AF354B" w:rsidRPr="00AF354B" w:rsidRDefault="00AF354B" w:rsidP="00AF354B">
      <w:pPr>
        <w:spacing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 </w:t>
      </w: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Установить поступления доходов в бюджет сельского поселения </w:t>
      </w:r>
      <w:proofErr w:type="spell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Среднекарамалинский</w:t>
      </w:r>
      <w:proofErr w:type="spell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Ермекеевский</w:t>
      </w:r>
      <w:proofErr w:type="spell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Башкортостан:</w:t>
      </w:r>
    </w:p>
    <w:p w:rsidR="00AF354B" w:rsidRPr="00AF354B" w:rsidRDefault="00AF354B" w:rsidP="00AF354B">
      <w:pPr>
        <w:spacing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 на 2021 год согласно приложению </w:t>
      </w:r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Решению;</w:t>
      </w:r>
    </w:p>
    <w:p w:rsidR="00AF354B" w:rsidRPr="00AF354B" w:rsidRDefault="00AF354B" w:rsidP="00AF354B">
      <w:pPr>
        <w:spacing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 плановый период 2022 и 2023 годов согласно приложению </w:t>
      </w:r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настоящему  Решению.</w:t>
      </w:r>
    </w:p>
    <w:p w:rsidR="00AF354B" w:rsidRPr="00AF354B" w:rsidRDefault="00AF354B" w:rsidP="00AF354B">
      <w:pPr>
        <w:spacing w:line="240" w:lineRule="auto"/>
        <w:ind w:right="22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6. </w:t>
      </w:r>
      <w:proofErr w:type="gramStart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AF354B" w:rsidRPr="00AF354B" w:rsidRDefault="00AF354B" w:rsidP="00AF354B">
      <w:pPr>
        <w:tabs>
          <w:tab w:val="left" w:pos="770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7. Установить объем межбюджетных трансфертов, получаемых из бюджета муниципального района  на 2021 год в сумме 1217,6 </w:t>
      </w:r>
      <w:proofErr w:type="spellStart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</w:t>
      </w:r>
      <w:proofErr w:type="gramStart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.р</w:t>
      </w:r>
      <w:proofErr w:type="gramEnd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ублей</w:t>
      </w:r>
      <w:proofErr w:type="spellEnd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AF354B" w:rsidRPr="00AF354B" w:rsidRDefault="00AF354B" w:rsidP="00AF354B">
      <w:pPr>
        <w:tabs>
          <w:tab w:val="left" w:pos="691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2022  год объем межбюджетных трансфертов, получаемых из бюджета муниципального района составляет 718,0 </w:t>
      </w:r>
      <w:proofErr w:type="spellStart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</w:t>
      </w:r>
      <w:proofErr w:type="gramStart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.р</w:t>
      </w:r>
      <w:proofErr w:type="gramEnd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ублей</w:t>
      </w:r>
      <w:proofErr w:type="spellEnd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AF354B" w:rsidRPr="00AF354B" w:rsidRDefault="00AF354B" w:rsidP="00AF354B">
      <w:pPr>
        <w:tabs>
          <w:tab w:val="left" w:pos="691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2023  год объем межбюджетных трансфертов, получаемых из бюджета муниципального района составляет 723,8 </w:t>
      </w:r>
      <w:proofErr w:type="spellStart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</w:t>
      </w:r>
      <w:proofErr w:type="gramStart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.р</w:t>
      </w:r>
      <w:proofErr w:type="gramEnd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ублей</w:t>
      </w:r>
      <w:proofErr w:type="spellEnd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AF354B" w:rsidRPr="00AF354B" w:rsidRDefault="00AF354B" w:rsidP="00AF354B">
      <w:pPr>
        <w:tabs>
          <w:tab w:val="left" w:pos="691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AF354B" w:rsidRPr="00AF354B" w:rsidRDefault="00AF354B" w:rsidP="00AF354B">
      <w:pPr>
        <w:tabs>
          <w:tab w:val="left" w:pos="691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на 2021 год  и</w:t>
      </w: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плановый период 2022 – 2023 годов согласно приложению № 5 к настоящему Решению.</w:t>
      </w:r>
    </w:p>
    <w:p w:rsidR="00AF354B" w:rsidRPr="00AF354B" w:rsidRDefault="00AF354B" w:rsidP="00AF354B">
      <w:pPr>
        <w:spacing w:line="240" w:lineRule="auto"/>
        <w:ind w:right="1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видов расходов классификации расходов бюджетов</w:t>
      </w:r>
      <w:proofErr w:type="gram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F354B" w:rsidRPr="00AF354B" w:rsidRDefault="00AF354B" w:rsidP="00AF354B">
      <w:pPr>
        <w:spacing w:line="240" w:lineRule="auto"/>
        <w:ind w:right="1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на 2021 год  на плановый период 2022 и 2023 годов согласно приложению № </w:t>
      </w:r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 </w:t>
      </w: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Решению;</w:t>
      </w:r>
    </w:p>
    <w:p w:rsidR="00AF354B" w:rsidRPr="00AF354B" w:rsidRDefault="00AF354B" w:rsidP="00AF354B">
      <w:pPr>
        <w:tabs>
          <w:tab w:val="left" w:pos="691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9.Утвердить ведомственную структуру расходов бюджета сельского поселения:</w:t>
      </w:r>
    </w:p>
    <w:p w:rsidR="00AF354B" w:rsidRPr="00AF354B" w:rsidRDefault="00AF354B" w:rsidP="00AF354B">
      <w:pPr>
        <w:tabs>
          <w:tab w:val="left" w:pos="886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на 2021 год и  на плановый период 2022 год и 2023 годов согласно приложению  № </w:t>
      </w:r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Решению.</w:t>
      </w:r>
    </w:p>
    <w:p w:rsidR="00AF354B" w:rsidRPr="00AF354B" w:rsidRDefault="00AF354B" w:rsidP="00AF354B">
      <w:pPr>
        <w:tabs>
          <w:tab w:val="left" w:pos="842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10.</w:t>
      </w:r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</w:t>
      </w:r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существующих видов расходных обязательств сверх утвержденных в бюджете на 2021 год и на плановый период 2022 и 2023 годов, а также сокращающие его доходную базу, подлежат исполнению в 2021 году при изыскании дополнительных источников доходов бюджета сельского</w:t>
      </w:r>
      <w:proofErr w:type="gramEnd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поселения и</w:t>
      </w:r>
      <w:r w:rsidRPr="00AF354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(или) </w:t>
      </w:r>
      <w:proofErr w:type="gramStart"/>
      <w:r w:rsidRPr="00AF354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сокращении</w:t>
      </w:r>
      <w:proofErr w:type="gramEnd"/>
      <w:r w:rsidRPr="00AF354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расходов по </w:t>
      </w:r>
      <w:r w:rsidRPr="00AF354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AF354B" w:rsidRPr="00AF354B" w:rsidRDefault="00AF354B" w:rsidP="00AF354B">
      <w:pPr>
        <w:tabs>
          <w:tab w:val="left" w:pos="842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AF354B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Проекты решений и иных нормативных правовых актов </w:t>
      </w:r>
      <w:r w:rsidRPr="00AF354B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сельского поселения, требующие</w:t>
      </w: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введения новых расходных обязательств</w:t>
      </w:r>
      <w:r w:rsidRPr="00AF354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сверх  утвержденных в бюджете, либо сокращающие его доходную базу, подлежат исполнению в 2021 году   и    плановом периоде 2022 и 2023 годов, либо при изыскании </w:t>
      </w:r>
      <w:r w:rsidRPr="00AF354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AF354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конкретным статьям расходов бюджета, при условии внесения соответствующих изменений в</w:t>
      </w:r>
      <w:proofErr w:type="gramEnd"/>
      <w:r w:rsidRPr="00AF354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настоящее Решение.</w:t>
      </w:r>
    </w:p>
    <w:p w:rsidR="00AF354B" w:rsidRPr="00AF354B" w:rsidRDefault="00AF354B" w:rsidP="00AF354B">
      <w:pPr>
        <w:tabs>
          <w:tab w:val="left" w:pos="842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r w:rsidRPr="00AF354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сельского поселения </w:t>
      </w: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вправе принимать в 2021-2023 годах решения, приводящие к </w:t>
      </w:r>
      <w:r w:rsidRPr="00AF354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увеличению численности муниципальных служащих, работников органа местного самоуправления.</w:t>
      </w:r>
    </w:p>
    <w:p w:rsidR="00AF354B" w:rsidRPr="00AF354B" w:rsidRDefault="00AF354B" w:rsidP="00AF354B">
      <w:pPr>
        <w:tabs>
          <w:tab w:val="left" w:pos="842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11. </w:t>
      </w:r>
      <w:proofErr w:type="gramStart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Среднекарамалинский</w:t>
      </w:r>
      <w:proofErr w:type="spellEnd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Ермекеевский</w:t>
      </w:r>
      <w:proofErr w:type="spellEnd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район, учитываются на счете, открытом администрации сельского поселения </w:t>
      </w:r>
      <w:proofErr w:type="spellStart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Среднекарамалинский</w:t>
      </w:r>
      <w:proofErr w:type="spellEnd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Ермекеевский</w:t>
      </w:r>
      <w:proofErr w:type="spellEnd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AF354B" w:rsidRPr="00AF354B" w:rsidRDefault="00AF354B" w:rsidP="00AF354B">
      <w:pPr>
        <w:tabs>
          <w:tab w:val="left" w:pos="814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</w:t>
      </w:r>
      <w:r w:rsidRPr="00AF354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Установить, что заключение и оплата муниципальных контрактов (договоров) </w:t>
      </w:r>
      <w:r w:rsidRPr="00AF354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AF354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производятся в пределах доведенных им по кодам бюджетной </w:t>
      </w:r>
      <w:proofErr w:type="gramStart"/>
      <w:r w:rsidRPr="00AF354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классификации расходов бюджетов лимитов бюджетных обязательств</w:t>
      </w:r>
      <w:proofErr w:type="gramEnd"/>
      <w:r w:rsidRPr="00AF354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и с учетом </w:t>
      </w:r>
      <w:r w:rsidRPr="00AF354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принятых и неисполненных обязательств.</w:t>
      </w:r>
    </w:p>
    <w:p w:rsidR="00AF354B" w:rsidRPr="00AF354B" w:rsidRDefault="00AF354B" w:rsidP="00AF354B">
      <w:pPr>
        <w:tabs>
          <w:tab w:val="left" w:pos="814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AF354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исполнение которых осуществляется за счет средств бюджета </w:t>
      </w:r>
      <w:r w:rsidRPr="00AF354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сельского поселения</w:t>
      </w:r>
      <w:r w:rsidRPr="00AF354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, сверх доведенных им </w:t>
      </w:r>
      <w:r w:rsidRPr="00AF354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лимитов бюджетных обязательств, не подлежат оплате за счет средств бюджета </w:t>
      </w:r>
      <w:r w:rsidRPr="00AF354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сельского поселения </w:t>
      </w:r>
      <w:r w:rsidRPr="00AF354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на </w:t>
      </w:r>
      <w:r w:rsidRPr="00AF354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2021 год и плановый период 2022 - 2023 годов.</w:t>
      </w:r>
    </w:p>
    <w:p w:rsidR="00AF354B" w:rsidRPr="00AF354B" w:rsidRDefault="00AF354B" w:rsidP="00AF354B">
      <w:pPr>
        <w:tabs>
          <w:tab w:val="left" w:pos="814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AF354B" w:rsidRPr="00AF354B" w:rsidRDefault="00AF354B" w:rsidP="00AF354B">
      <w:pPr>
        <w:spacing w:line="240" w:lineRule="auto"/>
        <w:ind w:right="227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proofErr w:type="gramStart"/>
      <w:r w:rsidRPr="00AF354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AF354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поставщиков (производителей) по заключению соответствующего получателя средств бюджета;</w:t>
      </w:r>
    </w:p>
    <w:p w:rsidR="00AF354B" w:rsidRPr="00AF354B" w:rsidRDefault="00AF354B" w:rsidP="00AF354B">
      <w:pPr>
        <w:spacing w:line="240" w:lineRule="auto"/>
        <w:ind w:right="227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AF354B" w:rsidRPr="00AF354B" w:rsidRDefault="00AF354B" w:rsidP="00AF354B">
      <w:pPr>
        <w:spacing w:line="240" w:lineRule="auto"/>
        <w:ind w:right="227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</w:t>
      </w:r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AF354B" w:rsidRPr="00AF354B" w:rsidRDefault="00AF354B" w:rsidP="00AF354B">
      <w:pPr>
        <w:spacing w:line="240" w:lineRule="auto"/>
        <w:ind w:right="227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операций сектора государственного управления классификации расходов бюджетов</w:t>
      </w:r>
      <w:proofErr w:type="gramEnd"/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AF354B" w:rsidRPr="00AF354B" w:rsidRDefault="00AF354B" w:rsidP="00AF354B">
      <w:pPr>
        <w:spacing w:line="240" w:lineRule="auto"/>
        <w:ind w:right="22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использование    остатков средств  бюджета    сельского   поселения    на 1 января 2021 года;</w:t>
      </w:r>
    </w:p>
    <w:p w:rsidR="00AF354B" w:rsidRPr="00AF354B" w:rsidRDefault="00AF354B" w:rsidP="00AF354B">
      <w:pPr>
        <w:spacing w:line="240" w:lineRule="auto"/>
        <w:ind w:right="227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3) </w:t>
      </w:r>
      <w:r w:rsidRPr="00AF354B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в иных случаях, установленных бюджетным законодательством.</w:t>
      </w:r>
    </w:p>
    <w:p w:rsidR="00AF354B" w:rsidRPr="00AF354B" w:rsidRDefault="00AF354B" w:rsidP="00AF354B">
      <w:pPr>
        <w:spacing w:line="240" w:lineRule="auto"/>
        <w:ind w:right="1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Установить, что резервный фонд Администрации сельского поселения </w:t>
      </w:r>
      <w:proofErr w:type="spell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Среднекарамалинский</w:t>
      </w:r>
      <w:proofErr w:type="spell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Ермекеевский</w:t>
      </w:r>
      <w:proofErr w:type="spell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на 2021 год составляет в сумме   10,0 тыс.  рублей, на 2022 год в сумме 0,0</w:t>
      </w:r>
      <w:r w:rsidRPr="00AF354B">
        <w:rPr>
          <w:rFonts w:ascii="Times New Roman" w:eastAsia="Times New Roman" w:hAnsi="Times New Roman" w:cs="Times New Roman"/>
          <w:color w:val="FF6600"/>
          <w:sz w:val="20"/>
          <w:szCs w:val="20"/>
          <w:lang w:eastAsia="ru-RU"/>
        </w:rPr>
        <w:t xml:space="preserve"> </w:t>
      </w: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 и на 2023 год в сумме 0,0 тыс. рублей.</w:t>
      </w:r>
    </w:p>
    <w:p w:rsidR="00AF354B" w:rsidRPr="00AF354B" w:rsidRDefault="00AF354B" w:rsidP="00AF354B">
      <w:pPr>
        <w:spacing w:line="240" w:lineRule="auto"/>
        <w:ind w:right="22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 </w:t>
      </w:r>
      <w:r w:rsidRPr="00AF354B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Администрации </w:t>
      </w:r>
      <w:r w:rsidRPr="00AF354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сельского поселения установить </w:t>
      </w:r>
      <w:proofErr w:type="gramStart"/>
      <w:r w:rsidRPr="00AF354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контроль за</w:t>
      </w:r>
      <w:proofErr w:type="gramEnd"/>
      <w:r w:rsidRPr="00AF354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исполнением  бюджета </w:t>
      </w: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 w:rsidRPr="00AF354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на 2021 </w:t>
      </w:r>
      <w:r w:rsidRPr="00AF354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год, полным </w:t>
      </w:r>
      <w:r w:rsidRPr="00AF354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поступлением платежей и налогов в бюджет, целевым и эффективным использованием бюджетных средств.</w:t>
      </w:r>
    </w:p>
    <w:p w:rsidR="00AF354B" w:rsidRPr="00AF354B" w:rsidRDefault="00AF354B" w:rsidP="00AF354B">
      <w:pPr>
        <w:tabs>
          <w:tab w:val="left" w:pos="799"/>
          <w:tab w:val="left" w:pos="6494"/>
          <w:tab w:val="left" w:leader="underscore" w:pos="7438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16. Предложить председателю Совета сельского поселения и поручить</w:t>
      </w:r>
    </w:p>
    <w:p w:rsidR="00AF354B" w:rsidRPr="00AF354B" w:rsidRDefault="00AF354B" w:rsidP="00AF354B">
      <w:pPr>
        <w:tabs>
          <w:tab w:val="left" w:pos="799"/>
          <w:tab w:val="left" w:pos="6494"/>
          <w:tab w:val="left" w:leader="underscore" w:pos="7438"/>
        </w:tabs>
        <w:spacing w:line="240" w:lineRule="auto"/>
        <w:ind w:righ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сельского поселения привести свои нормативные правовые акты в соответствие</w:t>
      </w:r>
      <w:r w:rsidRPr="00AF354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 настоящим Решением.</w:t>
      </w:r>
    </w:p>
    <w:p w:rsidR="00AF354B" w:rsidRPr="00AF354B" w:rsidRDefault="00AF354B" w:rsidP="00AF354B">
      <w:pPr>
        <w:spacing w:line="240" w:lineRule="auto"/>
        <w:ind w:right="22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17. Данное решение вступает в силу с 1   января   2021 года   и     действует по 31 декабря 2021 года и подлежит обнародованию после его подписания в установленном порядке.</w:t>
      </w:r>
    </w:p>
    <w:p w:rsidR="00AF354B" w:rsidRPr="00AF354B" w:rsidRDefault="00AF354B" w:rsidP="00AF354B">
      <w:pPr>
        <w:spacing w:line="240" w:lineRule="auto"/>
        <w:ind w:right="-1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54B" w:rsidRPr="00AF354B" w:rsidRDefault="00AF354B" w:rsidP="00AF354B">
      <w:pPr>
        <w:spacing w:line="240" w:lineRule="auto"/>
        <w:ind w:right="-1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54B" w:rsidRPr="00AF354B" w:rsidRDefault="00AF354B" w:rsidP="00AF354B">
      <w:pPr>
        <w:spacing w:line="240" w:lineRule="auto"/>
        <w:ind w:right="-186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                Глава сельского поселения</w:t>
      </w:r>
    </w:p>
    <w:p w:rsidR="00AF354B" w:rsidRPr="00AF354B" w:rsidRDefault="00AF354B" w:rsidP="00AF354B">
      <w:pPr>
        <w:spacing w:line="240" w:lineRule="auto"/>
        <w:ind w:right="-1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                </w:t>
      </w:r>
      <w:proofErr w:type="spellStart"/>
      <w:r w:rsidRPr="00AF354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Среднекарамалинский</w:t>
      </w:r>
      <w:proofErr w:type="spellEnd"/>
      <w:r w:rsidRPr="00AF354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сельсовет                                  Р.Б. </w:t>
      </w:r>
      <w:proofErr w:type="spellStart"/>
      <w:r w:rsidRPr="00AF354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Галиуллин</w:t>
      </w:r>
      <w:proofErr w:type="spellEnd"/>
      <w:r w:rsidRPr="00AF354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                        </w:t>
      </w: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248"/>
        <w:gridCol w:w="5675"/>
      </w:tblGrid>
      <w:tr w:rsidR="00AF354B" w:rsidRPr="00AF354B" w:rsidTr="00B73A49">
        <w:trPr>
          <w:trHeight w:val="3221"/>
        </w:trPr>
        <w:tc>
          <w:tcPr>
            <w:tcW w:w="4248" w:type="dxa"/>
            <w:shd w:val="clear" w:color="auto" w:fill="auto"/>
          </w:tcPr>
          <w:p w:rsidR="00AF354B" w:rsidRPr="00AF354B" w:rsidRDefault="00AF354B" w:rsidP="00AF35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5" w:type="dxa"/>
            <w:shd w:val="clear" w:color="auto" w:fill="auto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</w:t>
            </w: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1                                                                        к   решению Совета сельского поселения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                                                    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Башкортостан  на 2021 год и на плановый период 2022 и 2023 годов»</w:t>
            </w:r>
          </w:p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«22» декабря  2020 года №15/5</w:t>
            </w:r>
          </w:p>
        </w:tc>
      </w:tr>
    </w:tbl>
    <w:p w:rsidR="00AF354B" w:rsidRPr="00AF354B" w:rsidRDefault="00AF354B" w:rsidP="00AF354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54B" w:rsidRPr="00AF354B" w:rsidRDefault="00AF354B" w:rsidP="00AF354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главных администраторов </w:t>
      </w:r>
    </w:p>
    <w:p w:rsidR="00AF354B" w:rsidRPr="00AF354B" w:rsidRDefault="00AF354B" w:rsidP="00AF354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доходов бюджета сельского поселения </w:t>
      </w:r>
      <w:proofErr w:type="spell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Среднекарамалинский</w:t>
      </w:r>
      <w:proofErr w:type="spell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AF354B" w:rsidRPr="00AF354B" w:rsidRDefault="00AF354B" w:rsidP="00AF354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Ермекеевский</w:t>
      </w:r>
      <w:proofErr w:type="spell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 Республики Башкортостан</w:t>
      </w:r>
    </w:p>
    <w:p w:rsidR="00AF354B" w:rsidRPr="00AF354B" w:rsidRDefault="00AF354B" w:rsidP="00AF354B">
      <w:pPr>
        <w:tabs>
          <w:tab w:val="left" w:pos="1026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871"/>
      </w:tblGrid>
      <w:tr w:rsidR="00AF354B" w:rsidRPr="00AF354B" w:rsidTr="00AF354B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</w:tr>
      <w:tr w:rsidR="00AF354B" w:rsidRPr="00AF354B" w:rsidTr="00AF354B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54B" w:rsidRPr="00AF354B" w:rsidRDefault="00AF354B" w:rsidP="00AF354B">
      <w:pPr>
        <w:tabs>
          <w:tab w:val="left" w:pos="1026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871"/>
      </w:tblGrid>
      <w:tr w:rsidR="00AF354B" w:rsidRPr="00AF354B" w:rsidTr="00AF354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F354B" w:rsidRPr="00AF354B" w:rsidTr="00AF354B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</w:tr>
      <w:tr w:rsidR="00AF354B" w:rsidRPr="00AF354B" w:rsidTr="00AF354B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F354B" w:rsidRPr="00AF354B" w:rsidTr="00AF354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F354B" w:rsidRPr="00AF354B" w:rsidTr="00AF354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F354B" w:rsidRPr="00AF354B" w:rsidTr="00AF354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AF354B" w:rsidRPr="00AF354B" w:rsidTr="00AF354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F354B" w:rsidRPr="00AF354B" w:rsidTr="00AF354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F354B" w:rsidRPr="00AF354B" w:rsidTr="00AF354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F354B" w:rsidRPr="00AF354B" w:rsidTr="00AF354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1 16 10032 10 0000 140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F354B" w:rsidRPr="00AF354B" w:rsidTr="00AF354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354B" w:rsidRPr="00AF354B" w:rsidTr="00AF354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1 16 10082 10 0000 140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F354B" w:rsidRPr="00AF354B" w:rsidTr="00AF354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1 16 10100 10 0000 140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F354B" w:rsidRPr="00AF354B" w:rsidTr="00AF354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F354B" w:rsidRPr="00AF354B" w:rsidTr="00AF354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Прочие неналоговые доходы бюджетов </w:t>
            </w: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</w:t>
            </w: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AF354B" w:rsidRPr="00AF354B" w:rsidTr="00AF354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Hlk533695313"/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AF354B" w:rsidRPr="00AF354B" w:rsidTr="00AF354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1" w:name="_Hlk532894728"/>
            <w:bookmarkEnd w:id="0"/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1 18 01520 10 0000 150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AF354B" w:rsidRPr="00AF354B" w:rsidTr="00AF354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1 18 02500 10 0000 150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bookmarkEnd w:id="1"/>
      <w:tr w:rsidR="00AF354B" w:rsidRPr="00AF354B" w:rsidTr="00AF354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Безвозмездные поступления </w:t>
            </w: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&lt;1&gt;</w:t>
            </w:r>
          </w:p>
        </w:tc>
      </w:tr>
      <w:tr w:rsidR="00AF354B" w:rsidRPr="00AF354B" w:rsidTr="00AF354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доходы бюджета сельского поселения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Ермекеевского</w:t>
            </w:r>
            <w:proofErr w:type="spellEnd"/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Ермекеевского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 Республики Башкортостан в пределах</w:t>
            </w:r>
            <w:r w:rsidRPr="00AF3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 компетенции</w:t>
            </w:r>
          </w:p>
        </w:tc>
      </w:tr>
      <w:tr w:rsidR="00AF354B" w:rsidRPr="00AF354B" w:rsidTr="00AF354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1 11 03050 10 0000 120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F354B" w:rsidRPr="00AF354B" w:rsidTr="00AF354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1 11 09015 10 0000 120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AF354B" w:rsidRPr="00AF354B" w:rsidTr="00AF354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1 11 09025 10 0000 120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AF354B" w:rsidRPr="00AF354B" w:rsidTr="00AF354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F354B" w:rsidRPr="00AF354B" w:rsidTr="00AF354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1 12 04051 10 0000 120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AF354B" w:rsidRPr="00AF354B" w:rsidTr="00AF354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1 12 04052 10 0000 120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AF354B" w:rsidRPr="00AF354B" w:rsidTr="00AF354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F354B" w:rsidRPr="00AF354B" w:rsidTr="00AF354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AF354B" w:rsidRPr="00AF354B" w:rsidTr="00AF354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AF354B" w:rsidRPr="00AF354B" w:rsidTr="00AF354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1 14 01050 10 0000 410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от продажи квартир, находящихся в собственности </w:t>
            </w: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</w:t>
            </w:r>
          </w:p>
        </w:tc>
      </w:tr>
      <w:tr w:rsidR="00AF354B" w:rsidRPr="00AF354B" w:rsidTr="00AF354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1 14 03050 10 0000 410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AF354B" w:rsidRPr="00AF354B" w:rsidTr="00AF354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1 14 03050 10 0000 440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</w:t>
            </w: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(в части реализации материальных запасов по указанному </w:t>
            </w: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имуществу)</w:t>
            </w:r>
          </w:p>
        </w:tc>
      </w:tr>
      <w:tr w:rsidR="00AF354B" w:rsidRPr="00AF354B" w:rsidTr="00AF354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1 14 04050 10 0000 420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</w:t>
            </w: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AF354B" w:rsidRPr="00AF354B" w:rsidTr="00AF354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Платежи, взимаемые органами </w:t>
            </w: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самоуправления</w:t>
            </w: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(организациями) </w:t>
            </w: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</w:t>
            </w: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AF354B" w:rsidRPr="00AF354B" w:rsidTr="00AF354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F354B" w:rsidRPr="00AF354B" w:rsidTr="00AF354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F354B" w:rsidRPr="00AF354B" w:rsidTr="00AF354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F354B" w:rsidRPr="00AF354B" w:rsidTr="00AF354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1 16 10032 10 0000 140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F354B" w:rsidRPr="00AF354B" w:rsidTr="00AF354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354B" w:rsidRPr="00AF354B" w:rsidTr="00AF354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1 16 10082 10 0000 140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F354B" w:rsidRPr="00AF354B" w:rsidTr="00AF354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1 16 10100 10 0000 140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F354B" w:rsidRPr="00AF354B" w:rsidTr="00AF354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F354B" w:rsidRPr="00AF354B" w:rsidTr="00AF354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Прочие неналоговые доходы бюджетов </w:t>
            </w: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</w:t>
            </w: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AF354B" w:rsidRPr="00AF354B" w:rsidTr="00AF354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AF354B" w:rsidRPr="00AF354B" w:rsidTr="00AF354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&lt;1&gt;, &lt;2&gt;</w:t>
            </w:r>
          </w:p>
        </w:tc>
      </w:tr>
    </w:tbl>
    <w:p w:rsidR="00AF354B" w:rsidRPr="00AF354B" w:rsidRDefault="00AF354B" w:rsidP="00AF354B">
      <w:pPr>
        <w:tabs>
          <w:tab w:val="left" w:pos="1026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F354B" w:rsidRPr="00AF354B" w:rsidRDefault="00AF354B" w:rsidP="00AF354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В</w:t>
      </w:r>
      <w:proofErr w:type="gram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 доходов, зачисляемых в бюджет сельского поселения  </w:t>
      </w:r>
      <w:proofErr w:type="spell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Среднекарамалинский</w:t>
      </w:r>
      <w:proofErr w:type="spell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  <w:proofErr w:type="spell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Ермекеевский</w:t>
      </w:r>
      <w:proofErr w:type="spell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Среднекарамалинский</w:t>
      </w:r>
      <w:proofErr w:type="spell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  <w:proofErr w:type="spell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Ермекеевский</w:t>
      </w:r>
      <w:proofErr w:type="spell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Башкортостан.</w:t>
      </w:r>
    </w:p>
    <w:p w:rsidR="00AF354B" w:rsidRPr="00AF354B" w:rsidRDefault="00AF354B" w:rsidP="00AF354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&lt;2&gt; Администраторами доходов бюджета сельского поселения  </w:t>
      </w:r>
      <w:proofErr w:type="spell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Среднекарамалинский</w:t>
      </w:r>
      <w:proofErr w:type="spell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  <w:proofErr w:type="spell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Ермекеевский</w:t>
      </w:r>
      <w:proofErr w:type="spell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Среднекарамалинский</w:t>
      </w:r>
      <w:proofErr w:type="spell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  <w:proofErr w:type="spell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Ермекеевский</w:t>
      </w:r>
      <w:proofErr w:type="spell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Башкортостан) являются уполномоченные органы местного самоуправления</w:t>
      </w:r>
      <w:proofErr w:type="gram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AF354B" w:rsidRPr="00AF354B" w:rsidRDefault="00AF354B" w:rsidP="00AF354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Администраторами доходов бюджета сельского поселения  </w:t>
      </w:r>
      <w:proofErr w:type="spell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Среднекарамалинский</w:t>
      </w:r>
      <w:proofErr w:type="spell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  <w:proofErr w:type="spellStart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Ермекеевский</w:t>
      </w:r>
      <w:proofErr w:type="spellEnd"/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AF354B" w:rsidRPr="00AF354B" w:rsidRDefault="00AF354B" w:rsidP="00AF354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54B" w:rsidRPr="00AF354B" w:rsidRDefault="00AF354B" w:rsidP="00AF354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04" w:type="dxa"/>
        <w:tblInd w:w="-176" w:type="dxa"/>
        <w:tblLook w:val="04A0" w:firstRow="1" w:lastRow="0" w:firstColumn="1" w:lastColumn="0" w:noHBand="0" w:noVBand="1"/>
      </w:tblPr>
      <w:tblGrid>
        <w:gridCol w:w="4064"/>
        <w:gridCol w:w="5940"/>
      </w:tblGrid>
      <w:tr w:rsidR="00AF354B" w:rsidRPr="00AF354B" w:rsidTr="00B73A49">
        <w:trPr>
          <w:trHeight w:val="315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</w:t>
            </w: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 </w:t>
            </w: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к  решению Совета сельского поселения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  Башкортостан «О бюджете сельского поселения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 муниципального района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 Республики Башкортостан на 2021 год и на плановый период 2022 и 2023 годов»</w:t>
            </w: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«22» декабря 2020 года № 15/5</w:t>
            </w:r>
          </w:p>
        </w:tc>
      </w:tr>
    </w:tbl>
    <w:p w:rsidR="00AF354B" w:rsidRPr="00AF354B" w:rsidRDefault="00AF354B" w:rsidP="00AF354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354B" w:rsidRPr="00AF354B" w:rsidRDefault="00AF354B" w:rsidP="00AF354B">
      <w:pP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F354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Перечень главных </w:t>
      </w:r>
      <w:proofErr w:type="gramStart"/>
      <w:r w:rsidRPr="00AF354B">
        <w:rPr>
          <w:rFonts w:ascii="Times New Roman" w:eastAsia="Calibri" w:hAnsi="Times New Roman" w:cs="Times New Roman"/>
          <w:b/>
          <w:bCs/>
          <w:sz w:val="20"/>
          <w:szCs w:val="20"/>
        </w:rPr>
        <w:t>администраторов источников финансирования дефицита бюджета сельского поселения</w:t>
      </w:r>
      <w:proofErr w:type="gramEnd"/>
      <w:r w:rsidRPr="00AF354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Среднекарамалинский</w:t>
      </w:r>
      <w:proofErr w:type="spellEnd"/>
      <w:r w:rsidRPr="00AF354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сельсовет муниципального района </w:t>
      </w:r>
      <w:proofErr w:type="spellStart"/>
      <w:r w:rsidRPr="00AF354B">
        <w:rPr>
          <w:rFonts w:ascii="Times New Roman" w:eastAsia="Calibri" w:hAnsi="Times New Roman" w:cs="Times New Roman"/>
          <w:b/>
          <w:bCs/>
          <w:sz w:val="20"/>
          <w:szCs w:val="20"/>
        </w:rPr>
        <w:t>Ермекеевский</w:t>
      </w:r>
      <w:proofErr w:type="spellEnd"/>
      <w:r w:rsidRPr="00AF354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район Республики Башкортостан</w:t>
      </w: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6388"/>
      </w:tblGrid>
      <w:tr w:rsidR="00AF354B" w:rsidRPr="00AF354B" w:rsidTr="00AF354B">
        <w:trPr>
          <w:cantSplit/>
          <w:trHeight w:val="88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354B" w:rsidRPr="00AF354B" w:rsidRDefault="00AF354B" w:rsidP="00AF354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</w:tc>
        <w:tc>
          <w:tcPr>
            <w:tcW w:w="6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3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AF354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AF3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354B" w:rsidRPr="00AF354B" w:rsidTr="00AF354B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4B">
              <w:rPr>
                <w:rFonts w:ascii="Times New Roman" w:eastAsia="Calibri" w:hAnsi="Times New Roman" w:cs="Times New Roman"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354B" w:rsidRPr="00AF354B" w:rsidRDefault="00AF354B" w:rsidP="00AF354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источников финансирования дефицита бюджета </w:t>
            </w:r>
            <w:r w:rsidRPr="00AF35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6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F354B" w:rsidRPr="00AF354B" w:rsidRDefault="00AF354B" w:rsidP="00AF354B">
      <w:pPr>
        <w:spacing w:after="200" w:line="48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6388"/>
      </w:tblGrid>
      <w:tr w:rsidR="00AF354B" w:rsidRPr="00AF354B" w:rsidTr="00AF354B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tabs>
                <w:tab w:val="left" w:pos="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354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after="20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354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after="20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354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F354B" w:rsidRPr="00AF354B" w:rsidTr="00AF354B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F35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02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3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F3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Среднекарамалинский</w:t>
            </w:r>
            <w:proofErr w:type="spellEnd"/>
            <w:r w:rsidRPr="00AF3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AF3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Ермекеевский</w:t>
            </w:r>
            <w:proofErr w:type="spellEnd"/>
            <w:r w:rsidRPr="00AF3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AF354B" w:rsidRPr="00AF354B" w:rsidTr="00AF354B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4B">
              <w:rPr>
                <w:rFonts w:ascii="Times New Roman" w:eastAsia="Calibri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3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3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</w:tr>
      <w:tr w:rsidR="00AF354B" w:rsidRPr="00AF354B" w:rsidTr="00AF354B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4B">
              <w:rPr>
                <w:rFonts w:ascii="Times New Roman" w:eastAsia="Calibri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3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54B" w:rsidRPr="00AF354B" w:rsidRDefault="00AF354B" w:rsidP="00AF354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35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AF354B" w:rsidRPr="00AF354B" w:rsidRDefault="00AF354B" w:rsidP="00AF354B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F354B" w:rsidRPr="00AF354B" w:rsidRDefault="00AF354B" w:rsidP="00AF354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AF354B" w:rsidRPr="00AF354B" w:rsidTr="00B73A49">
        <w:trPr>
          <w:trHeight w:val="3221"/>
        </w:trPr>
        <w:tc>
          <w:tcPr>
            <w:tcW w:w="4248" w:type="dxa"/>
          </w:tcPr>
          <w:p w:rsidR="00AF354B" w:rsidRPr="00AF354B" w:rsidRDefault="00AF354B" w:rsidP="00AF354B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2" w:type="dxa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Приложение</w:t>
            </w: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№ 3                                                                        к   решению Совета сельского поселения </w:t>
            </w:r>
            <w:proofErr w:type="spellStart"/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2021 год и на плановый период 2022 и 2023 годов»</w:t>
            </w: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 22» декабря 2020 года № 15/5</w:t>
            </w:r>
          </w:p>
        </w:tc>
      </w:tr>
    </w:tbl>
    <w:p w:rsidR="00AF354B" w:rsidRPr="00AF354B" w:rsidRDefault="00AF354B" w:rsidP="00AF354B">
      <w:pPr>
        <w:spacing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AF354B" w:rsidRPr="00AF354B" w:rsidRDefault="00AF354B" w:rsidP="00AF354B">
      <w:pPr>
        <w:spacing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AF354B" w:rsidRPr="00AF354B" w:rsidRDefault="00AF354B" w:rsidP="00AF354B">
      <w:pPr>
        <w:spacing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AF354B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>Объем</w:t>
      </w:r>
    </w:p>
    <w:p w:rsidR="00AF354B" w:rsidRPr="00AF354B" w:rsidRDefault="00AF354B" w:rsidP="00AF35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доходов бюджета сельского поселения </w:t>
      </w:r>
      <w:proofErr w:type="spellStart"/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Среднекарамалинский</w:t>
      </w:r>
      <w:proofErr w:type="spellEnd"/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</w:t>
      </w:r>
      <w:r w:rsidRPr="00AF35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AF35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Ермекеевский</w:t>
      </w:r>
      <w:proofErr w:type="spellEnd"/>
      <w:r w:rsidRPr="00AF35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район Республики Башкортостан </w:t>
      </w:r>
    </w:p>
    <w:p w:rsidR="00AF354B" w:rsidRPr="00AF354B" w:rsidRDefault="00AF354B" w:rsidP="00AF354B">
      <w:pPr>
        <w:spacing w:line="240" w:lineRule="auto"/>
        <w:jc w:val="center"/>
        <w:rPr>
          <w:rFonts w:ascii="Arial CYR" w:eastAsia="Arial Unicode MS" w:hAnsi="Arial CYR" w:cs="Arial CYR"/>
          <w:b/>
          <w:bCs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2021 год</w:t>
      </w:r>
    </w:p>
    <w:p w:rsidR="00AF354B" w:rsidRPr="00AF354B" w:rsidRDefault="00AF354B" w:rsidP="00AF354B">
      <w:pPr>
        <w:spacing w:line="240" w:lineRule="auto"/>
        <w:jc w:val="center"/>
        <w:rPr>
          <w:rFonts w:ascii="Arial CYR" w:eastAsia="Arial Unicode MS" w:hAnsi="Arial CYR" w:cs="Arial CYR"/>
          <w:i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(тыс. руб</w:t>
      </w:r>
      <w:r w:rsidRPr="00AF354B">
        <w:rPr>
          <w:rFonts w:ascii="Arial CYR" w:eastAsia="Times New Roman" w:hAnsi="Arial CYR" w:cs="Arial CYR"/>
          <w:i/>
          <w:sz w:val="20"/>
          <w:szCs w:val="20"/>
          <w:lang w:eastAsia="ru-RU"/>
        </w:rPr>
        <w:t>.)</w:t>
      </w:r>
    </w:p>
    <w:tbl>
      <w:tblPr>
        <w:tblW w:w="10566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120"/>
        <w:gridCol w:w="1566"/>
      </w:tblGrid>
      <w:tr w:rsidR="00AF354B" w:rsidRPr="00AF354B" w:rsidTr="00AF354B">
        <w:trPr>
          <w:cantSplit/>
          <w:trHeight w:val="72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 (сбора)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AF354B" w:rsidRPr="00AF354B" w:rsidTr="00AF354B">
        <w:trPr>
          <w:cantSplit/>
          <w:trHeight w:val="4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54B" w:rsidRPr="00AF354B" w:rsidTr="00AF354B">
        <w:trPr>
          <w:cantSplit/>
          <w:trHeight w:val="32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54B" w:rsidRPr="00AF354B" w:rsidTr="00AF354B">
        <w:trPr>
          <w:cantSplit/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  НАЛОГОВЫЕ И НЕНАЛОГОВЫЕ ДОХОДЫ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362,5</w:t>
            </w:r>
          </w:p>
        </w:tc>
      </w:tr>
      <w:tr w:rsidR="00AF354B" w:rsidRPr="00AF354B" w:rsidTr="00AF354B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32,3</w:t>
            </w:r>
          </w:p>
        </w:tc>
      </w:tr>
      <w:tr w:rsidR="00AF354B" w:rsidRPr="00AF354B" w:rsidTr="00AF354B">
        <w:trPr>
          <w:trHeight w:val="34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AF354B" w:rsidRPr="00AF354B" w:rsidTr="00AF354B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32,3</w:t>
            </w:r>
          </w:p>
        </w:tc>
      </w:tr>
      <w:tr w:rsidR="00AF354B" w:rsidRPr="00AF354B" w:rsidTr="00AF354B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24,6</w:t>
            </w:r>
          </w:p>
        </w:tc>
      </w:tr>
      <w:tr w:rsidR="00AF354B" w:rsidRPr="00AF354B" w:rsidTr="00AF354B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AF354B" w:rsidRPr="00AF354B" w:rsidTr="00AF354B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301,5</w:t>
            </w:r>
          </w:p>
        </w:tc>
      </w:tr>
      <w:tr w:rsidR="00AF354B" w:rsidRPr="00AF354B" w:rsidTr="00AF354B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AF354B" w:rsidRPr="00AF354B" w:rsidTr="00AF354B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AF354B" w:rsidRPr="00AF354B" w:rsidTr="00AF354B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284,5</w:t>
            </w:r>
          </w:p>
        </w:tc>
      </w:tr>
      <w:tr w:rsidR="00AF354B" w:rsidRPr="00AF354B" w:rsidTr="00AF354B">
        <w:trPr>
          <w:trHeight w:val="63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527989419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bookmarkEnd w:id="2"/>
      <w:tr w:rsidR="00AF354B" w:rsidRPr="00AF354B" w:rsidTr="00AF354B">
        <w:trPr>
          <w:trHeight w:val="63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</w:tr>
      <w:tr w:rsidR="00AF354B" w:rsidRPr="00AF354B" w:rsidTr="00AF354B">
        <w:trPr>
          <w:trHeight w:val="3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</w:tr>
      <w:tr w:rsidR="00AF354B" w:rsidRPr="00AF354B" w:rsidTr="00AF354B">
        <w:trPr>
          <w:trHeight w:val="89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AF354B" w:rsidRPr="00AF354B" w:rsidTr="00AF354B">
        <w:trPr>
          <w:trHeight w:val="14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AF354B" w:rsidRPr="00AF354B" w:rsidTr="00AF354B">
        <w:trPr>
          <w:trHeight w:val="96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1 13 00000 00 0000 000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ДОХОДЫ ОТ ОКАЗАНИЯ ПЛАТНЫХ УСЛУГ (РАБОТ) И КОМПЕСАЦИИ ЗАТРАТ ГОСУДАРСТВА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0,1</w:t>
            </w:r>
          </w:p>
        </w:tc>
      </w:tr>
      <w:tr w:rsidR="00AF354B" w:rsidRPr="00AF354B" w:rsidTr="00AF354B">
        <w:trPr>
          <w:trHeight w:val="8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F354B" w:rsidRPr="00AF354B" w:rsidTr="00AF354B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БЕЗВОЗМЕЗДНЫЕ ДЕНЕЖНЫЕ ПОСТУПЛЕНИЯ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3 384,5</w:t>
            </w:r>
          </w:p>
        </w:tc>
      </w:tr>
      <w:tr w:rsidR="00AF354B" w:rsidRPr="00AF354B" w:rsidTr="00AF354B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2 166,9</w:t>
            </w:r>
          </w:p>
        </w:tc>
      </w:tr>
      <w:tr w:rsidR="00AF354B" w:rsidRPr="00AF354B" w:rsidTr="00AF354B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202 35118 10 0000 150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AF354B" w:rsidRPr="00AF354B" w:rsidTr="00AF354B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202 40014 10 0000 150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AF354B" w:rsidRPr="00AF354B" w:rsidTr="00AF354B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202 49999 10 7404 150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ind w:right="16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AF354B" w:rsidRPr="00AF354B" w:rsidTr="00AF354B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      ИТОГО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3 747,0</w:t>
            </w:r>
          </w:p>
        </w:tc>
      </w:tr>
    </w:tbl>
    <w:p w:rsidR="00AF354B" w:rsidRPr="00AF354B" w:rsidRDefault="00AF354B" w:rsidP="00AF354B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AF354B" w:rsidRPr="00AF354B" w:rsidRDefault="00AF354B" w:rsidP="00AF354B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AF354B" w:rsidRPr="00AF354B" w:rsidRDefault="00AF354B" w:rsidP="00AF354B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AF354B" w:rsidRPr="00AF354B" w:rsidRDefault="00AF354B" w:rsidP="00AF354B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AF354B" w:rsidRPr="00AF354B" w:rsidRDefault="00AF354B" w:rsidP="00AF354B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Default="00AF354B" w:rsidP="00AF354B">
      <w:pPr>
        <w:rPr>
          <w:sz w:val="20"/>
          <w:szCs w:val="20"/>
        </w:rPr>
      </w:pPr>
    </w:p>
    <w:p w:rsidR="00AF354B" w:rsidRDefault="00AF354B" w:rsidP="00AF354B">
      <w:pPr>
        <w:rPr>
          <w:sz w:val="20"/>
          <w:szCs w:val="20"/>
        </w:rPr>
      </w:pPr>
    </w:p>
    <w:p w:rsidR="00AF354B" w:rsidRDefault="00AF354B" w:rsidP="00AF354B">
      <w:pPr>
        <w:rPr>
          <w:sz w:val="20"/>
          <w:szCs w:val="20"/>
        </w:rPr>
      </w:pPr>
    </w:p>
    <w:p w:rsidR="00AF354B" w:rsidRDefault="00AF354B" w:rsidP="00AF354B">
      <w:pPr>
        <w:rPr>
          <w:sz w:val="20"/>
          <w:szCs w:val="20"/>
        </w:rPr>
      </w:pPr>
    </w:p>
    <w:p w:rsid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248"/>
        <w:gridCol w:w="5533"/>
      </w:tblGrid>
      <w:tr w:rsidR="00AF354B" w:rsidRPr="00AF354B" w:rsidTr="00B73A49">
        <w:trPr>
          <w:trHeight w:val="3221"/>
        </w:trPr>
        <w:tc>
          <w:tcPr>
            <w:tcW w:w="4248" w:type="dxa"/>
          </w:tcPr>
          <w:p w:rsidR="00AF354B" w:rsidRPr="00AF354B" w:rsidRDefault="00AF354B" w:rsidP="00AF354B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3" w:type="dxa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Приложение  № 4                                                                        к  решению Совета сельского поселения </w:t>
            </w:r>
            <w:proofErr w:type="spellStart"/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</w:t>
            </w: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на 2021 год и на плановый период 2022 и 2023 годов»</w:t>
            </w: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 «22» декабря  2020 года № 15/5</w:t>
            </w: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bookmarkStart w:id="3" w:name="_GoBack"/>
            <w:bookmarkEnd w:id="3"/>
          </w:p>
        </w:tc>
      </w:tr>
    </w:tbl>
    <w:p w:rsidR="00AF354B" w:rsidRPr="00AF354B" w:rsidRDefault="00AF354B" w:rsidP="00AF354B">
      <w:pPr>
        <w:spacing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AF354B" w:rsidRPr="00AF354B" w:rsidRDefault="00AF354B" w:rsidP="00AF354B">
      <w:pPr>
        <w:spacing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</w:p>
    <w:p w:rsidR="00AF354B" w:rsidRPr="00AF354B" w:rsidRDefault="00AF354B" w:rsidP="00AF354B">
      <w:pPr>
        <w:spacing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AF354B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>Объем</w:t>
      </w:r>
    </w:p>
    <w:p w:rsidR="00AF354B" w:rsidRPr="00AF354B" w:rsidRDefault="00AF354B" w:rsidP="00AF35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доходов бюджета сельского поселения </w:t>
      </w:r>
      <w:proofErr w:type="spellStart"/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Среднекарамалинский</w:t>
      </w:r>
      <w:proofErr w:type="spellEnd"/>
      <w:r w:rsidRPr="00AF35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</w:t>
      </w:r>
      <w:r w:rsidRPr="00AF35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AF35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Ермекеевский</w:t>
      </w:r>
      <w:proofErr w:type="spellEnd"/>
      <w:r w:rsidRPr="00AF35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район Республики Башкортостан </w:t>
      </w:r>
    </w:p>
    <w:p w:rsidR="00AF354B" w:rsidRPr="00AF354B" w:rsidRDefault="00AF354B" w:rsidP="00AF354B">
      <w:pPr>
        <w:spacing w:line="240" w:lineRule="auto"/>
        <w:jc w:val="center"/>
        <w:rPr>
          <w:rFonts w:ascii="Arial CYR" w:eastAsia="Arial Unicode MS" w:hAnsi="Arial CYR" w:cs="Arial CYR"/>
          <w:b/>
          <w:bCs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плановый период 2022 и 2023  годов</w:t>
      </w:r>
    </w:p>
    <w:p w:rsidR="00AF354B" w:rsidRPr="00AF354B" w:rsidRDefault="00AF354B" w:rsidP="00AF354B">
      <w:pPr>
        <w:spacing w:line="240" w:lineRule="auto"/>
        <w:jc w:val="center"/>
        <w:rPr>
          <w:rFonts w:ascii="Arial CYR" w:eastAsia="Arial Unicode MS" w:hAnsi="Arial CYR" w:cs="Arial CYR"/>
          <w:i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(тыс. руб</w:t>
      </w:r>
      <w:r w:rsidRPr="00AF354B">
        <w:rPr>
          <w:rFonts w:ascii="Arial CYR" w:eastAsia="Times New Roman" w:hAnsi="Arial CYR" w:cs="Arial CYR"/>
          <w:i/>
          <w:sz w:val="20"/>
          <w:szCs w:val="20"/>
          <w:lang w:eastAsia="ru-RU"/>
        </w:rPr>
        <w:t>.)</w:t>
      </w:r>
    </w:p>
    <w:tbl>
      <w:tblPr>
        <w:tblW w:w="10566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4860"/>
        <w:gridCol w:w="1267"/>
        <w:gridCol w:w="1559"/>
      </w:tblGrid>
      <w:tr w:rsidR="00AF354B" w:rsidRPr="00AF354B" w:rsidTr="00B73A49">
        <w:trPr>
          <w:cantSplit/>
          <w:trHeight w:val="83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 (сбора)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AF354B" w:rsidRPr="00AF354B" w:rsidTr="00B73A49">
        <w:trPr>
          <w:cantSplit/>
          <w:trHeight w:val="32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AF354B" w:rsidRPr="00AF354B" w:rsidTr="00B73A49">
        <w:trPr>
          <w:cantSplit/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    413,3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       456,5</w:t>
            </w:r>
          </w:p>
        </w:tc>
      </w:tr>
      <w:tr w:rsidR="00AF354B" w:rsidRPr="00AF354B" w:rsidTr="00B73A49">
        <w:trPr>
          <w:trHeight w:val="7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42,3</w:t>
            </w:r>
          </w:p>
        </w:tc>
      </w:tr>
      <w:tr w:rsidR="00AF354B" w:rsidRPr="00AF354B" w:rsidTr="00B73A49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</w:tr>
      <w:tr w:rsidR="00AF354B" w:rsidRPr="00AF354B" w:rsidTr="00B73A49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</w:tr>
      <w:tr w:rsidR="00AF354B" w:rsidRPr="00AF354B" w:rsidTr="00B73A49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39,0</w:t>
            </w:r>
          </w:p>
        </w:tc>
      </w:tr>
      <w:tr w:rsidR="00AF354B" w:rsidRPr="00AF354B" w:rsidTr="00B73A49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AF354B" w:rsidRPr="00AF354B" w:rsidTr="00B73A49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341,5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371,1</w:t>
            </w:r>
          </w:p>
        </w:tc>
      </w:tr>
      <w:tr w:rsidR="00AF354B" w:rsidRPr="00AF354B" w:rsidTr="00B73A49">
        <w:trPr>
          <w:trHeight w:val="4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tabs>
                <w:tab w:val="left" w:pos="1125"/>
              </w:tabs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AF354B" w:rsidRPr="00AF354B" w:rsidTr="00B73A49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AF354B" w:rsidRPr="00AF354B" w:rsidTr="00B73A49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326,6</w:t>
            </w:r>
          </w:p>
        </w:tc>
      </w:tr>
      <w:tr w:rsidR="00AF354B" w:rsidRPr="00AF354B" w:rsidTr="00B73A49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AF354B" w:rsidRPr="00AF354B" w:rsidTr="00B73A49">
        <w:trPr>
          <w:trHeight w:val="59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307,0</w:t>
            </w:r>
          </w:p>
        </w:tc>
      </w:tr>
      <w:tr w:rsidR="00AF354B" w:rsidRPr="00AF354B" w:rsidTr="00B73A49">
        <w:trPr>
          <w:trHeight w:val="5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</w:tr>
      <w:tr w:rsidR="00AF354B" w:rsidRPr="00AF354B" w:rsidTr="00B73A49">
        <w:trPr>
          <w:trHeight w:val="112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AF354B" w:rsidRPr="00AF354B" w:rsidTr="00B73A49">
        <w:trPr>
          <w:trHeight w:val="82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ДОХОДЫ ОТ ОКАЗАНИЯ ПЛАТНЫХ УСЛУГ (РАБОТ) И КОМПЕСАЦИИ ЗАТРАТ ГОСУДАРСТВА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0,1</w:t>
            </w:r>
          </w:p>
        </w:tc>
      </w:tr>
      <w:tr w:rsidR="00AF354B" w:rsidRPr="00AF354B" w:rsidTr="00B73A49">
        <w:trPr>
          <w:trHeight w:val="8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1 13 01995 10 0000 130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F354B" w:rsidRPr="00AF354B" w:rsidTr="00B73A49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БЕЗВОЗМЕЗДНЫЕ ДЕНЕЖНЫЕ ПОСТУПЛЕНИЯ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2 834,9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2 796,7</w:t>
            </w:r>
          </w:p>
        </w:tc>
      </w:tr>
      <w:tr w:rsidR="00AF354B" w:rsidRPr="00AF354B" w:rsidTr="00B73A49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2 116,1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2 072,9</w:t>
            </w:r>
          </w:p>
        </w:tc>
      </w:tr>
      <w:tr w:rsidR="00AF354B" w:rsidRPr="00AF354B" w:rsidTr="00B73A49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ind w:right="16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ind w:right="16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AF354B" w:rsidRPr="00AF354B" w:rsidTr="00B73A49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ind w:right="16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AF354B" w:rsidRPr="00AF354B" w:rsidTr="00B73A49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F354B" w:rsidRPr="00AF354B" w:rsidRDefault="00AF354B" w:rsidP="00AF354B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              ИТОГО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3 248,2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3 253,2</w:t>
            </w:r>
          </w:p>
        </w:tc>
      </w:tr>
    </w:tbl>
    <w:p w:rsidR="00AF354B" w:rsidRPr="00AF354B" w:rsidRDefault="00AF354B" w:rsidP="00AF354B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AF354B" w:rsidRPr="00AF354B" w:rsidRDefault="00AF354B" w:rsidP="00AF354B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AF354B" w:rsidRPr="00AF354B" w:rsidRDefault="00AF354B" w:rsidP="00AF354B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AF354B" w:rsidRPr="00AF354B" w:rsidRDefault="00AF354B" w:rsidP="00AF354B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AF354B" w:rsidRPr="00AF354B" w:rsidRDefault="00AF354B" w:rsidP="00AF354B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Default="00AF354B" w:rsidP="00AF354B">
      <w:pPr>
        <w:rPr>
          <w:sz w:val="20"/>
          <w:szCs w:val="20"/>
        </w:rPr>
      </w:pPr>
    </w:p>
    <w:p w:rsidR="00AF354B" w:rsidRDefault="00AF354B" w:rsidP="00AF354B">
      <w:pPr>
        <w:rPr>
          <w:sz w:val="20"/>
          <w:szCs w:val="20"/>
        </w:rPr>
      </w:pPr>
    </w:p>
    <w:p w:rsidR="00AF354B" w:rsidRDefault="00AF354B" w:rsidP="00AF354B">
      <w:pPr>
        <w:rPr>
          <w:sz w:val="20"/>
          <w:szCs w:val="20"/>
        </w:rPr>
      </w:pPr>
    </w:p>
    <w:p w:rsidR="00AF354B" w:rsidRDefault="00AF354B" w:rsidP="00AF354B">
      <w:pPr>
        <w:rPr>
          <w:sz w:val="20"/>
          <w:szCs w:val="20"/>
        </w:rPr>
      </w:pPr>
    </w:p>
    <w:p w:rsidR="00AF354B" w:rsidRDefault="00AF354B" w:rsidP="00AF354B">
      <w:pPr>
        <w:rPr>
          <w:sz w:val="20"/>
          <w:szCs w:val="20"/>
        </w:rPr>
      </w:pPr>
    </w:p>
    <w:p w:rsidR="00AF354B" w:rsidRDefault="00AF354B" w:rsidP="00AF354B">
      <w:pPr>
        <w:rPr>
          <w:sz w:val="20"/>
          <w:szCs w:val="20"/>
        </w:rPr>
      </w:pPr>
    </w:p>
    <w:p w:rsidR="00AF354B" w:rsidRDefault="00AF354B" w:rsidP="00AF354B">
      <w:pPr>
        <w:rPr>
          <w:sz w:val="20"/>
          <w:szCs w:val="20"/>
        </w:rPr>
      </w:pPr>
    </w:p>
    <w:p w:rsidR="00AF354B" w:rsidRDefault="00AF354B" w:rsidP="00AF354B">
      <w:pPr>
        <w:rPr>
          <w:sz w:val="20"/>
          <w:szCs w:val="20"/>
        </w:rPr>
      </w:pPr>
    </w:p>
    <w:p w:rsidR="00AF354B" w:rsidRDefault="00AF354B" w:rsidP="00AF354B">
      <w:pPr>
        <w:rPr>
          <w:sz w:val="20"/>
          <w:szCs w:val="20"/>
        </w:rPr>
      </w:pPr>
    </w:p>
    <w:p w:rsid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p w:rsidR="00AF354B" w:rsidRPr="00AF354B" w:rsidRDefault="00AF354B" w:rsidP="00AF354B">
      <w:pPr>
        <w:rPr>
          <w:sz w:val="20"/>
          <w:szCs w:val="20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240"/>
        <w:gridCol w:w="6541"/>
      </w:tblGrid>
      <w:tr w:rsidR="00AF354B" w:rsidRPr="00AF354B" w:rsidTr="00B73A49">
        <w:trPr>
          <w:trHeight w:val="2494"/>
        </w:trPr>
        <w:tc>
          <w:tcPr>
            <w:tcW w:w="3240" w:type="dxa"/>
          </w:tcPr>
          <w:p w:rsidR="00AF354B" w:rsidRPr="00AF354B" w:rsidRDefault="00AF354B" w:rsidP="00AF354B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1" w:type="dxa"/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Приложение</w:t>
            </w: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5                                                                        к  решению Совета сельского поселения                                         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Башкорстан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сельского поселения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 муниципального района     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 Республики Башкортостан  </w:t>
            </w: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2021 год и на плановый период 2022 и 2023 годов» </w:t>
            </w: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от «22» декабря 2020 года № 15/5            </w:t>
            </w: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54B" w:rsidRPr="00AF354B" w:rsidRDefault="00AF354B" w:rsidP="00AF35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Распределение расходов бюджета  сельского поселения </w:t>
      </w:r>
      <w:proofErr w:type="spellStart"/>
      <w:r w:rsidRPr="00AF3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Среднекарамалинский</w:t>
      </w:r>
      <w:proofErr w:type="spellEnd"/>
      <w:r w:rsidRPr="00AF3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AF3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Ермекеевский</w:t>
      </w:r>
      <w:proofErr w:type="spellEnd"/>
      <w:r w:rsidRPr="00AF3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район Республики Башкортостан на 2021 год и на плановый период 2022 и 2023 годов  по разделам, подразделам, целевым статьям и видам расходов функциональной классификации расходов бюджетов  </w:t>
      </w:r>
    </w:p>
    <w:p w:rsidR="00AF354B" w:rsidRPr="00AF354B" w:rsidRDefault="00AF354B" w:rsidP="00AF354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Российской Федерации</w:t>
      </w:r>
    </w:p>
    <w:p w:rsidR="00AF354B" w:rsidRPr="00AF354B" w:rsidRDefault="00AF354B" w:rsidP="00AF354B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AF3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(тыс. 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281"/>
        <w:gridCol w:w="951"/>
        <w:gridCol w:w="1216"/>
        <w:gridCol w:w="949"/>
        <w:gridCol w:w="1279"/>
        <w:gridCol w:w="1136"/>
        <w:gridCol w:w="2409"/>
      </w:tblGrid>
      <w:tr w:rsidR="00AF354B" w:rsidRPr="00AF354B" w:rsidTr="00AF354B">
        <w:trPr>
          <w:trHeight w:val="3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F354B" w:rsidRPr="00AF354B" w:rsidTr="00AF354B">
        <w:trPr>
          <w:trHeight w:val="3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3 248,20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3 253,20</w:t>
            </w:r>
          </w:p>
        </w:tc>
      </w:tr>
      <w:tr w:rsidR="00AF354B" w:rsidRPr="00AF354B" w:rsidTr="00AF354B">
        <w:trPr>
          <w:trHeight w:val="52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2 053,30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</w:tr>
      <w:tr w:rsidR="00AF354B" w:rsidRPr="00AF354B" w:rsidTr="00AF354B">
        <w:trPr>
          <w:trHeight w:val="159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«Развитие сельского поселения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</w:tr>
      <w:tr w:rsidR="00AF354B" w:rsidRPr="00AF354B" w:rsidTr="00AF354B">
        <w:trPr>
          <w:trHeight w:val="10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</w:tr>
      <w:tr w:rsidR="00AF354B" w:rsidRPr="00AF354B" w:rsidTr="00AF354B">
        <w:trPr>
          <w:trHeight w:val="18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</w:tr>
      <w:tr w:rsidR="00AF354B" w:rsidRPr="00AF354B" w:rsidTr="00AF354B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640,50</w:t>
            </w:r>
          </w:p>
        </w:tc>
      </w:tr>
      <w:tr w:rsidR="00AF354B" w:rsidRPr="00AF354B" w:rsidTr="00AF354B">
        <w:trPr>
          <w:trHeight w:val="7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640,50</w:t>
            </w:r>
          </w:p>
        </w:tc>
      </w:tr>
      <w:tr w:rsidR="00AF354B" w:rsidRPr="00AF354B" w:rsidTr="00AF354B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1 402,80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1 402,80</w:t>
            </w:r>
          </w:p>
        </w:tc>
      </w:tr>
      <w:tr w:rsidR="00AF354B" w:rsidRPr="00AF354B" w:rsidTr="00AF354B">
        <w:trPr>
          <w:trHeight w:val="79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974,80</w:t>
            </w:r>
          </w:p>
        </w:tc>
      </w:tr>
      <w:tr w:rsidR="00AF354B" w:rsidRPr="00AF354B" w:rsidTr="00AF354B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419,00</w:t>
            </w:r>
          </w:p>
        </w:tc>
      </w:tr>
      <w:tr w:rsidR="00AF354B" w:rsidRPr="00AF354B" w:rsidTr="00AF354B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AF354B" w:rsidRPr="00AF354B" w:rsidTr="00AF354B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</w:t>
            </w: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</w:tr>
      <w:tr w:rsidR="00AF354B" w:rsidRPr="00AF354B" w:rsidTr="00AF354B">
        <w:trPr>
          <w:trHeight w:val="3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</w:tr>
      <w:tr w:rsidR="00AF354B" w:rsidRPr="00AF354B" w:rsidTr="00AF354B">
        <w:trPr>
          <w:trHeight w:val="6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</w:tr>
      <w:tr w:rsidR="00AF354B" w:rsidRPr="00AF354B" w:rsidTr="00AF354B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AF354B" w:rsidRPr="00AF354B" w:rsidTr="00AF354B">
        <w:trPr>
          <w:trHeight w:val="15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 «Развитие сельского поселения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AF354B" w:rsidRPr="00AF354B" w:rsidTr="00AF354B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AF354B" w:rsidRPr="00AF354B" w:rsidTr="00AF354B">
        <w:trPr>
          <w:trHeight w:val="7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AF354B" w:rsidRPr="00AF354B" w:rsidTr="00AF354B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 экономика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AF354B" w:rsidRPr="00AF354B" w:rsidTr="00AF354B">
        <w:trPr>
          <w:trHeight w:val="15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«Развитие сельского поселения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AF354B" w:rsidRPr="00AF354B" w:rsidTr="00AF354B">
        <w:trPr>
          <w:trHeight w:val="13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1300003150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AF354B" w:rsidRPr="00AF354B" w:rsidTr="00AF354B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232,70</w:t>
            </w:r>
          </w:p>
        </w:tc>
      </w:tr>
      <w:tr w:rsidR="00AF354B" w:rsidRPr="00AF354B" w:rsidTr="00AF354B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«Развитие сельского поселения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232,70</w:t>
            </w:r>
          </w:p>
        </w:tc>
      </w:tr>
      <w:tr w:rsidR="00AF354B" w:rsidRPr="00AF354B" w:rsidTr="00AF354B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232,70</w:t>
            </w:r>
          </w:p>
        </w:tc>
      </w:tr>
      <w:tr w:rsidR="00AF354B" w:rsidRPr="00AF354B" w:rsidTr="00AF354B">
        <w:trPr>
          <w:trHeight w:val="9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232,70</w:t>
            </w:r>
          </w:p>
        </w:tc>
      </w:tr>
      <w:tr w:rsidR="00AF354B" w:rsidRPr="00AF354B" w:rsidTr="00AF354B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232,70</w:t>
            </w:r>
          </w:p>
        </w:tc>
      </w:tr>
      <w:tr w:rsidR="00AF354B" w:rsidRPr="00AF354B" w:rsidTr="00AF354B">
        <w:trPr>
          <w:trHeight w:val="3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7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3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123,40</w:t>
            </w:r>
          </w:p>
        </w:tc>
      </w:tr>
      <w:tr w:rsidR="00AF354B" w:rsidRPr="00AF354B" w:rsidTr="00AF354B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123,40</w:t>
            </w:r>
          </w:p>
        </w:tc>
      </w:tr>
      <w:tr w:rsidR="00AF354B" w:rsidRPr="00AF354B" w:rsidTr="00AF354B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123,40</w:t>
            </w:r>
          </w:p>
        </w:tc>
      </w:tr>
      <w:tr w:rsidR="00AF354B" w:rsidRPr="00AF354B" w:rsidTr="00AF354B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123,40</w:t>
            </w:r>
          </w:p>
        </w:tc>
      </w:tr>
    </w:tbl>
    <w:p w:rsidR="00AF354B" w:rsidRPr="00AF354B" w:rsidRDefault="00AF354B" w:rsidP="00AF354B">
      <w:pPr>
        <w:shd w:val="clear" w:color="auto" w:fill="FFFFFF"/>
        <w:spacing w:line="252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354B" w:rsidRPr="00AF354B" w:rsidRDefault="00AF354B" w:rsidP="00AF354B">
      <w:pPr>
        <w:shd w:val="clear" w:color="auto" w:fill="FFFFFF"/>
        <w:spacing w:line="252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354B" w:rsidRPr="00AF354B" w:rsidRDefault="00AF354B" w:rsidP="00AF354B">
      <w:pPr>
        <w:shd w:val="clear" w:color="auto" w:fill="FFFFFF"/>
        <w:spacing w:line="252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354B" w:rsidRPr="00AF354B" w:rsidRDefault="00AF354B" w:rsidP="00AF354B">
      <w:pPr>
        <w:shd w:val="clear" w:color="auto" w:fill="FFFFFF"/>
        <w:spacing w:line="252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354B" w:rsidRPr="00AF354B" w:rsidRDefault="00AF354B" w:rsidP="00AF354B">
      <w:pPr>
        <w:shd w:val="clear" w:color="auto" w:fill="FFFFFF"/>
        <w:spacing w:line="252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354B" w:rsidRPr="00AF354B" w:rsidRDefault="00AF354B" w:rsidP="00AF354B">
      <w:pPr>
        <w:shd w:val="clear" w:color="auto" w:fill="FFFFFF"/>
        <w:spacing w:line="252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354B" w:rsidRPr="00AF354B" w:rsidRDefault="00AF354B" w:rsidP="00AF354B">
      <w:pPr>
        <w:shd w:val="clear" w:color="auto" w:fill="FFFFFF"/>
        <w:spacing w:line="252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354B" w:rsidRPr="00AF354B" w:rsidRDefault="00AF354B" w:rsidP="00AF354B">
      <w:pPr>
        <w:shd w:val="clear" w:color="auto" w:fill="FFFFFF"/>
        <w:spacing w:line="252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354B" w:rsidRPr="00AF354B" w:rsidRDefault="00AF354B" w:rsidP="00AF354B">
      <w:pPr>
        <w:shd w:val="clear" w:color="auto" w:fill="FFFFFF"/>
        <w:spacing w:line="252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354B" w:rsidRPr="00AF354B" w:rsidRDefault="00AF354B" w:rsidP="00AF354B">
      <w:pPr>
        <w:shd w:val="clear" w:color="auto" w:fill="FFFFFF"/>
        <w:spacing w:line="252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354B" w:rsidRPr="00AF354B" w:rsidRDefault="00AF354B" w:rsidP="00AF354B">
      <w:pPr>
        <w:shd w:val="clear" w:color="auto" w:fill="FFFFFF"/>
        <w:spacing w:line="252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541"/>
      </w:tblGrid>
      <w:tr w:rsidR="00AF354B" w:rsidRPr="00AF354B" w:rsidTr="00B73A49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AF354B" w:rsidRPr="00AF354B" w:rsidRDefault="00AF354B" w:rsidP="00AF354B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1" w:type="dxa"/>
            <w:tcBorders>
              <w:top w:val="nil"/>
              <w:bottom w:val="nil"/>
              <w:right w:val="nil"/>
            </w:tcBorders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</w:t>
            </w: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6</w:t>
            </w: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решению Совета сельского поселения                                         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Республики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Башкорстан</w:t>
            </w:r>
            <w:proofErr w:type="spellEnd"/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сельского поселения</w:t>
            </w: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 муниципального района</w:t>
            </w: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AF354B" w:rsidRPr="00AF354B" w:rsidRDefault="00AF354B" w:rsidP="00AF35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2021 год и на плановый период 2022 и 2023 годов»</w:t>
            </w: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«22» декабря  2020 года № 15/5</w:t>
            </w:r>
          </w:p>
          <w:p w:rsidR="00AF354B" w:rsidRPr="00AF354B" w:rsidRDefault="00AF354B" w:rsidP="00AF354B">
            <w:pPr>
              <w:spacing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F354B" w:rsidRPr="00AF354B" w:rsidRDefault="00AF354B" w:rsidP="00AF35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Распределение бюджетных ассигнований </w:t>
      </w:r>
    </w:p>
    <w:p w:rsidR="00AF354B" w:rsidRPr="00AF354B" w:rsidRDefault="00AF354B" w:rsidP="00AF35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бюджета сельского поселения </w:t>
      </w:r>
      <w:proofErr w:type="spellStart"/>
      <w:r w:rsidRPr="00AF3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Среднекарамалинский</w:t>
      </w:r>
      <w:proofErr w:type="spellEnd"/>
      <w:r w:rsidRPr="00AF3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AF3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Ермекеевский</w:t>
      </w:r>
      <w:proofErr w:type="spellEnd"/>
      <w:r w:rsidRPr="00AF3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район Республики Башкортостан на 2021 год </w:t>
      </w:r>
    </w:p>
    <w:p w:rsidR="00AF354B" w:rsidRPr="00AF354B" w:rsidRDefault="00AF354B" w:rsidP="00AF35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 на плановый период 2022 и 2023 годов по целевым статьям (муниципальным программам и непрограммным  направлениям деятельности), </w:t>
      </w:r>
    </w:p>
    <w:p w:rsidR="00AF354B" w:rsidRPr="00AF354B" w:rsidRDefault="00AF354B" w:rsidP="00AF35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группам расходов классификации расходов бюджетов</w:t>
      </w:r>
    </w:p>
    <w:p w:rsidR="00AF354B" w:rsidRPr="00AF354B" w:rsidRDefault="00AF354B" w:rsidP="00AF354B">
      <w:pPr>
        <w:tabs>
          <w:tab w:val="left" w:pos="708"/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281"/>
        <w:gridCol w:w="951"/>
        <w:gridCol w:w="1216"/>
        <w:gridCol w:w="949"/>
        <w:gridCol w:w="1279"/>
        <w:gridCol w:w="1277"/>
        <w:gridCol w:w="2268"/>
      </w:tblGrid>
      <w:tr w:rsidR="00AF354B" w:rsidRPr="00AF354B" w:rsidTr="00AF354B">
        <w:trPr>
          <w:trHeight w:val="3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F354B" w:rsidRPr="00AF354B" w:rsidTr="00AF354B">
        <w:trPr>
          <w:trHeight w:val="3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3 248,20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3 253,20</w:t>
            </w:r>
          </w:p>
        </w:tc>
      </w:tr>
      <w:tr w:rsidR="00AF354B" w:rsidRPr="00AF354B" w:rsidTr="00AF354B">
        <w:trPr>
          <w:trHeight w:val="52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2 053,30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</w:tr>
      <w:tr w:rsidR="00AF354B" w:rsidRPr="00AF354B" w:rsidTr="00AF354B">
        <w:trPr>
          <w:trHeight w:val="159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«Развитие сельского поселения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</w:tr>
      <w:tr w:rsidR="00AF354B" w:rsidRPr="00AF354B" w:rsidTr="00AF354B">
        <w:trPr>
          <w:trHeight w:val="8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</w:tr>
      <w:tr w:rsidR="00AF354B" w:rsidRPr="00AF354B" w:rsidTr="00AF354B">
        <w:trPr>
          <w:trHeight w:val="10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</w:tr>
      <w:tr w:rsidR="00AF354B" w:rsidRPr="00AF354B" w:rsidTr="00AF354B">
        <w:trPr>
          <w:trHeight w:val="18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</w:tr>
      <w:tr w:rsidR="00AF354B" w:rsidRPr="00AF354B" w:rsidTr="00AF354B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640,50</w:t>
            </w:r>
          </w:p>
        </w:tc>
      </w:tr>
      <w:tr w:rsidR="00AF354B" w:rsidRPr="00AF354B" w:rsidTr="00AF354B">
        <w:trPr>
          <w:trHeight w:val="7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640,50</w:t>
            </w:r>
          </w:p>
        </w:tc>
      </w:tr>
      <w:tr w:rsidR="00AF354B" w:rsidRPr="00AF354B" w:rsidTr="00AF354B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1 402,80</w:t>
            </w:r>
          </w:p>
        </w:tc>
      </w:tr>
      <w:tr w:rsidR="00AF354B" w:rsidRPr="00AF354B" w:rsidTr="00AF354B">
        <w:trPr>
          <w:trHeight w:val="79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974,80</w:t>
            </w:r>
          </w:p>
        </w:tc>
      </w:tr>
      <w:tr w:rsidR="00AF354B" w:rsidRPr="00AF354B" w:rsidTr="00AF354B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419,00</w:t>
            </w:r>
          </w:p>
        </w:tc>
      </w:tr>
      <w:tr w:rsidR="00AF354B" w:rsidRPr="00AF354B" w:rsidTr="00AF354B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AF354B" w:rsidRPr="00AF354B" w:rsidTr="00AF354B">
        <w:trPr>
          <w:trHeight w:val="2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5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7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</w:tr>
      <w:tr w:rsidR="00AF354B" w:rsidRPr="00AF354B" w:rsidTr="00AF354B">
        <w:trPr>
          <w:trHeight w:val="3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</w:tr>
      <w:tr w:rsidR="00AF354B" w:rsidRPr="00AF354B" w:rsidTr="00AF354B">
        <w:trPr>
          <w:trHeight w:val="6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</w:tr>
      <w:tr w:rsidR="00AF354B" w:rsidRPr="00AF354B" w:rsidTr="00AF354B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AF354B" w:rsidRPr="00AF354B" w:rsidTr="00AF354B">
        <w:trPr>
          <w:trHeight w:val="15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 «Развитие сельского поселения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AF354B" w:rsidRPr="00AF354B" w:rsidTr="00AF354B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AF354B" w:rsidRPr="00AF354B" w:rsidTr="00AF354B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AF354B" w:rsidRPr="00AF354B" w:rsidTr="00AF354B">
        <w:trPr>
          <w:trHeight w:val="7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AF354B" w:rsidRPr="00AF354B" w:rsidTr="00AF354B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 экономика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AF354B" w:rsidRPr="00AF354B" w:rsidTr="00AF354B">
        <w:trPr>
          <w:trHeight w:val="15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«Развитие сельского поселения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AF354B" w:rsidRPr="00AF354B" w:rsidTr="00AF354B">
        <w:trPr>
          <w:trHeight w:val="416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«Обеспечение безопасности дорожного движения на </w:t>
            </w: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сельского поселения»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AF354B" w:rsidRPr="00AF354B" w:rsidTr="00AF354B">
        <w:trPr>
          <w:trHeight w:val="13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1300003150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AF354B" w:rsidRPr="00AF354B" w:rsidTr="00AF354B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232,70</w:t>
            </w:r>
          </w:p>
        </w:tc>
      </w:tr>
      <w:tr w:rsidR="00AF354B" w:rsidRPr="00AF354B" w:rsidTr="00AF354B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«Развитие сельского поселения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232,70</w:t>
            </w:r>
          </w:p>
        </w:tc>
      </w:tr>
      <w:tr w:rsidR="00AF354B" w:rsidRPr="00AF354B" w:rsidTr="00AF354B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 Развитие жилищно-коммунального хозяйства»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232,70</w:t>
            </w:r>
          </w:p>
        </w:tc>
      </w:tr>
      <w:tr w:rsidR="00AF354B" w:rsidRPr="00AF354B" w:rsidTr="00AF354B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232,70</w:t>
            </w:r>
          </w:p>
        </w:tc>
      </w:tr>
      <w:tr w:rsidR="00AF354B" w:rsidRPr="00AF354B" w:rsidTr="00AF354B">
        <w:trPr>
          <w:trHeight w:val="8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232,70</w:t>
            </w:r>
          </w:p>
        </w:tc>
      </w:tr>
      <w:tr w:rsidR="00AF354B" w:rsidRPr="00AF354B" w:rsidTr="00AF354B">
        <w:trPr>
          <w:trHeight w:val="8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232,70</w:t>
            </w:r>
          </w:p>
        </w:tc>
      </w:tr>
      <w:tr w:rsidR="00AF354B" w:rsidRPr="00AF354B" w:rsidTr="00AF354B">
        <w:trPr>
          <w:trHeight w:val="3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8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3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123,40</w:t>
            </w:r>
          </w:p>
        </w:tc>
      </w:tr>
      <w:tr w:rsidR="00AF354B" w:rsidRPr="00AF354B" w:rsidTr="00AF354B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123,40</w:t>
            </w:r>
          </w:p>
        </w:tc>
      </w:tr>
      <w:tr w:rsidR="00AF354B" w:rsidRPr="00AF354B" w:rsidTr="00AF354B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123,40</w:t>
            </w:r>
          </w:p>
        </w:tc>
      </w:tr>
      <w:tr w:rsidR="00AF354B" w:rsidRPr="00AF354B" w:rsidTr="00AF354B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123,40</w:t>
            </w:r>
          </w:p>
        </w:tc>
      </w:tr>
    </w:tbl>
    <w:p w:rsidR="00AF354B" w:rsidRPr="00AF354B" w:rsidRDefault="00AF354B" w:rsidP="00AF354B">
      <w:pPr>
        <w:shd w:val="clear" w:color="auto" w:fill="FFFFFF"/>
        <w:spacing w:line="252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F354B" w:rsidRPr="00AF354B" w:rsidRDefault="00AF354B" w:rsidP="00AF354B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AF354B" w:rsidRPr="00AF354B" w:rsidSect="00AF354B">
          <w:type w:val="continuous"/>
          <w:pgSz w:w="11909" w:h="16834"/>
          <w:pgMar w:top="709" w:right="427" w:bottom="360" w:left="993" w:header="170" w:footer="567" w:gutter="0"/>
          <w:cols w:space="720"/>
        </w:sect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683"/>
      </w:tblGrid>
      <w:tr w:rsidR="00AF354B" w:rsidRPr="00AF354B" w:rsidTr="00B73A49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AF354B" w:rsidRPr="00AF354B" w:rsidRDefault="00AF354B" w:rsidP="00AF354B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3" w:type="dxa"/>
            <w:tcBorders>
              <w:top w:val="nil"/>
              <w:bottom w:val="nil"/>
              <w:right w:val="nil"/>
            </w:tcBorders>
          </w:tcPr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Приложение</w:t>
            </w: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7                                                                   </w:t>
            </w: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 решению Совета сельского поселения                                         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Республики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Башкорстан</w:t>
            </w:r>
            <w:proofErr w:type="spellEnd"/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бюджете сельского поселения </w:t>
            </w: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 муниципального района     </w:t>
            </w: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 Республики Башкортостан  </w:t>
            </w:r>
          </w:p>
          <w:p w:rsidR="00AF354B" w:rsidRPr="00AF354B" w:rsidRDefault="00AF354B" w:rsidP="00AF35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2021 год и на плановый период 2022 и 2023 годов» </w:t>
            </w:r>
          </w:p>
          <w:p w:rsidR="00AF354B" w:rsidRPr="00AF354B" w:rsidRDefault="00AF354B" w:rsidP="00AF354B">
            <w:pPr>
              <w:tabs>
                <w:tab w:val="left" w:pos="102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«22» декабря  2020 года № 15/5            </w:t>
            </w:r>
          </w:p>
          <w:p w:rsidR="00AF354B" w:rsidRPr="00AF354B" w:rsidRDefault="00AF354B" w:rsidP="00AF354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F354B" w:rsidRPr="00AF354B" w:rsidRDefault="00AF354B" w:rsidP="00AF35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Ведомственная структура расходов </w:t>
      </w:r>
    </w:p>
    <w:p w:rsidR="00AF354B" w:rsidRPr="00AF354B" w:rsidRDefault="00AF354B" w:rsidP="00AF35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бюджета сельского поселения </w:t>
      </w:r>
      <w:proofErr w:type="spellStart"/>
      <w:r w:rsidRPr="00AF3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Среднекарамалинский</w:t>
      </w:r>
      <w:proofErr w:type="spellEnd"/>
      <w:r w:rsidRPr="00AF3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сельсовет </w:t>
      </w:r>
    </w:p>
    <w:p w:rsidR="00AF354B" w:rsidRPr="00AF354B" w:rsidRDefault="00AF354B" w:rsidP="00AF35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AF3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Ермекеевский</w:t>
      </w:r>
      <w:proofErr w:type="spellEnd"/>
      <w:r w:rsidRPr="00AF3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район Республики Башкортостан </w:t>
      </w:r>
    </w:p>
    <w:p w:rsidR="00AF354B" w:rsidRPr="00AF354B" w:rsidRDefault="00AF354B" w:rsidP="00AF35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2021 год и на плановый период 2022 и 2023 годов</w:t>
      </w:r>
    </w:p>
    <w:p w:rsidR="00AF354B" w:rsidRPr="00AF354B" w:rsidRDefault="00AF354B" w:rsidP="00AF354B">
      <w:pPr>
        <w:tabs>
          <w:tab w:val="left" w:pos="708"/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81"/>
        <w:gridCol w:w="606"/>
        <w:gridCol w:w="952"/>
        <w:gridCol w:w="1216"/>
        <w:gridCol w:w="950"/>
        <w:gridCol w:w="1246"/>
        <w:gridCol w:w="1269"/>
        <w:gridCol w:w="1843"/>
      </w:tblGrid>
      <w:tr w:rsidR="00AF354B" w:rsidRPr="00AF354B" w:rsidTr="00AF354B">
        <w:trPr>
          <w:trHeight w:val="48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Вед-во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F354B" w:rsidRPr="00AF354B" w:rsidTr="00AF354B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3 253,20</w:t>
            </w:r>
          </w:p>
        </w:tc>
      </w:tr>
      <w:tr w:rsidR="00AF354B" w:rsidRPr="00AF354B" w:rsidTr="00AF354B">
        <w:trPr>
          <w:trHeight w:val="52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2 053,30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</w:tr>
      <w:tr w:rsidR="00AF354B" w:rsidRPr="00AF354B" w:rsidTr="00AF354B">
        <w:trPr>
          <w:trHeight w:val="15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«Развитие сельского поселения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</w:tr>
      <w:tr w:rsidR="00AF354B" w:rsidRPr="00AF354B" w:rsidTr="00AF354B">
        <w:trPr>
          <w:trHeight w:val="8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</w:tr>
      <w:tr w:rsidR="00AF354B" w:rsidRPr="00AF354B" w:rsidTr="00AF354B">
        <w:trPr>
          <w:trHeight w:val="10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</w:tr>
      <w:tr w:rsidR="00AF354B" w:rsidRPr="00AF354B" w:rsidTr="00AF354B">
        <w:trPr>
          <w:trHeight w:val="18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2 043,30</w:t>
            </w:r>
          </w:p>
        </w:tc>
      </w:tr>
      <w:tr w:rsidR="00AF354B" w:rsidRPr="00AF354B" w:rsidTr="00AF354B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640,50</w:t>
            </w:r>
          </w:p>
        </w:tc>
      </w:tr>
      <w:tr w:rsidR="00AF354B" w:rsidRPr="00AF354B" w:rsidTr="00AF354B">
        <w:trPr>
          <w:trHeight w:val="7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640,50</w:t>
            </w:r>
          </w:p>
        </w:tc>
      </w:tr>
      <w:tr w:rsidR="00AF354B" w:rsidRPr="00AF354B" w:rsidTr="00AF354B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1 402,80</w:t>
            </w:r>
          </w:p>
        </w:tc>
      </w:tr>
      <w:tr w:rsidR="00AF354B" w:rsidRPr="00AF354B" w:rsidTr="00AF354B">
        <w:trPr>
          <w:trHeight w:val="7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Финансирование расходов на содержание органов местного самоуправления </w:t>
            </w: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974,80</w:t>
            </w:r>
          </w:p>
        </w:tc>
      </w:tr>
      <w:tr w:rsidR="00AF354B" w:rsidRPr="00AF354B" w:rsidTr="00AF354B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419,00</w:t>
            </w:r>
          </w:p>
        </w:tc>
      </w:tr>
      <w:tr w:rsidR="00AF354B" w:rsidRPr="00AF354B" w:rsidTr="00AF354B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AF354B" w:rsidRPr="00AF354B" w:rsidTr="00AF354B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</w:tr>
      <w:tr w:rsidR="00AF354B" w:rsidRPr="00AF354B" w:rsidTr="00AF354B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</w:tr>
      <w:tr w:rsidR="00AF354B" w:rsidRPr="00AF354B" w:rsidTr="00AF354B">
        <w:trPr>
          <w:trHeight w:val="6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</w:tr>
      <w:tr w:rsidR="00AF354B" w:rsidRPr="00AF354B" w:rsidTr="00AF354B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AF354B" w:rsidRPr="00AF354B" w:rsidTr="00AF354B">
        <w:trPr>
          <w:trHeight w:val="15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 «Развитие сельского поселения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AF354B" w:rsidRPr="00AF354B" w:rsidTr="00AF354B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AF354B" w:rsidRPr="00AF354B" w:rsidTr="00AF354B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1300024300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AF354B" w:rsidRPr="00AF354B" w:rsidTr="00AF354B">
        <w:trPr>
          <w:trHeight w:val="7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1300024300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AF354B" w:rsidRPr="00AF354B" w:rsidTr="00AF354B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AF354B" w:rsidRPr="00AF354B" w:rsidTr="00AF354B">
        <w:trPr>
          <w:trHeight w:val="15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«Развитие сельского поселения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AF354B" w:rsidRPr="00AF354B" w:rsidTr="00AF354B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«Обеспечение безопасности дорожного движения на территории сельского </w:t>
            </w: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AF354B" w:rsidRPr="00AF354B" w:rsidTr="00AF354B">
        <w:trPr>
          <w:trHeight w:val="13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1300003150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AF354B" w:rsidRPr="00AF354B" w:rsidTr="00AF354B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232,70</w:t>
            </w:r>
          </w:p>
        </w:tc>
      </w:tr>
      <w:tr w:rsidR="00AF354B" w:rsidRPr="00AF354B" w:rsidTr="00AF354B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«Развитие сельского поселения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Среднекарамалинский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Ермекеевский</w:t>
            </w:r>
            <w:proofErr w:type="spellEnd"/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232,70</w:t>
            </w:r>
          </w:p>
        </w:tc>
      </w:tr>
      <w:tr w:rsidR="00AF354B" w:rsidRPr="00AF354B" w:rsidTr="00AF354B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 Развитие жилищно-коммунального хозяйства»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232,70</w:t>
            </w:r>
          </w:p>
        </w:tc>
      </w:tr>
      <w:tr w:rsidR="00AF354B" w:rsidRPr="00AF354B" w:rsidTr="00AF354B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232,70</w:t>
            </w:r>
          </w:p>
        </w:tc>
      </w:tr>
      <w:tr w:rsidR="00AF354B" w:rsidRPr="00AF354B" w:rsidTr="00AF354B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232,70</w:t>
            </w:r>
          </w:p>
        </w:tc>
      </w:tr>
      <w:tr w:rsidR="00AF354B" w:rsidRPr="00AF354B" w:rsidTr="00AF354B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232,70</w:t>
            </w:r>
          </w:p>
        </w:tc>
      </w:tr>
      <w:tr w:rsidR="00AF354B" w:rsidRPr="00AF354B" w:rsidTr="00AF354B">
        <w:trPr>
          <w:trHeight w:val="3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1300074040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1300074040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8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1300074040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3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1300074040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1300074040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54B" w:rsidRPr="00AF354B" w:rsidTr="00AF354B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123,40</w:t>
            </w:r>
          </w:p>
        </w:tc>
      </w:tr>
      <w:tr w:rsidR="00AF354B" w:rsidRPr="00AF354B" w:rsidTr="00AF354B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123,40</w:t>
            </w:r>
          </w:p>
        </w:tc>
      </w:tr>
      <w:tr w:rsidR="00AF354B" w:rsidRPr="00AF354B" w:rsidTr="00AF354B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123,40</w:t>
            </w:r>
          </w:p>
        </w:tc>
      </w:tr>
      <w:tr w:rsidR="00AF354B" w:rsidRPr="00AF354B" w:rsidTr="00AF354B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54B" w:rsidRPr="00AF354B" w:rsidRDefault="00AF354B" w:rsidP="00AF3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123,40</w:t>
            </w:r>
          </w:p>
        </w:tc>
      </w:tr>
    </w:tbl>
    <w:p w:rsidR="00AF354B" w:rsidRPr="00AF354B" w:rsidRDefault="00AF354B" w:rsidP="00AF354B">
      <w:pPr>
        <w:tabs>
          <w:tab w:val="left" w:pos="708"/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54B" w:rsidRPr="00AF354B" w:rsidRDefault="00AF354B" w:rsidP="00AF354B"/>
    <w:p w:rsidR="00AF354B" w:rsidRPr="00AF354B" w:rsidRDefault="00AF354B" w:rsidP="00AF354B"/>
    <w:p w:rsidR="00AF354B" w:rsidRPr="00AF354B" w:rsidRDefault="00AF354B" w:rsidP="00AF354B"/>
    <w:p w:rsidR="00AF354B" w:rsidRPr="00AF354B" w:rsidRDefault="00AF354B" w:rsidP="00AF354B"/>
    <w:p w:rsidR="00AF354B" w:rsidRPr="00AF354B" w:rsidRDefault="00AF354B" w:rsidP="00AF354B"/>
    <w:p w:rsidR="00AF354B" w:rsidRPr="00AF354B" w:rsidRDefault="00AF354B" w:rsidP="00AF354B"/>
    <w:p w:rsidR="00AF354B" w:rsidRPr="00AF354B" w:rsidRDefault="00AF354B" w:rsidP="00AF354B"/>
    <w:p w:rsidR="00AF354B" w:rsidRPr="00AF354B" w:rsidRDefault="00AF354B" w:rsidP="00AF354B"/>
    <w:p w:rsidR="00AF354B" w:rsidRPr="00AF354B" w:rsidRDefault="00AF354B" w:rsidP="00AF354B"/>
    <w:p w:rsidR="00AF354B" w:rsidRPr="00AF354B" w:rsidRDefault="00AF354B" w:rsidP="00AF354B"/>
    <w:p w:rsidR="00AF354B" w:rsidRPr="00AF354B" w:rsidRDefault="00AF354B" w:rsidP="00AF354B"/>
    <w:p w:rsidR="00AF354B" w:rsidRPr="00AF354B" w:rsidRDefault="00AF354B" w:rsidP="00AF354B"/>
    <w:p w:rsidR="00AF354B" w:rsidRPr="00AF354B" w:rsidRDefault="00AF354B" w:rsidP="00AF354B"/>
    <w:p w:rsidR="00AF354B" w:rsidRPr="00AF354B" w:rsidRDefault="00AF354B" w:rsidP="00AF354B"/>
    <w:p w:rsidR="00AF354B" w:rsidRPr="00AF354B" w:rsidRDefault="00AF354B" w:rsidP="00AF354B"/>
    <w:p w:rsidR="00AF354B" w:rsidRPr="00AF354B" w:rsidRDefault="00AF354B" w:rsidP="00AF354B"/>
    <w:p w:rsidR="00AF354B" w:rsidRPr="00AF354B" w:rsidRDefault="00AF354B" w:rsidP="00AF354B"/>
    <w:p w:rsidR="00AF354B" w:rsidRPr="00AF354B" w:rsidRDefault="00AF354B" w:rsidP="00AF354B"/>
    <w:p w:rsidR="00AF354B" w:rsidRPr="00AF354B" w:rsidRDefault="00AF354B" w:rsidP="00AF354B"/>
    <w:p w:rsidR="00AF354B" w:rsidRPr="00AF354B" w:rsidRDefault="00AF354B" w:rsidP="00AF354B"/>
    <w:p w:rsidR="000A554E" w:rsidRDefault="000A554E"/>
    <w:sectPr w:rsidR="000A554E" w:rsidSect="00AF354B">
      <w:type w:val="continuous"/>
      <w:pgSz w:w="11909" w:h="16834"/>
      <w:pgMar w:top="993" w:right="427" w:bottom="993" w:left="993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E6" w:rsidRDefault="006930E6" w:rsidP="00AF354B">
      <w:pPr>
        <w:spacing w:line="240" w:lineRule="auto"/>
      </w:pPr>
      <w:r>
        <w:separator/>
      </w:r>
    </w:p>
  </w:endnote>
  <w:endnote w:type="continuationSeparator" w:id="0">
    <w:p w:rsidR="006930E6" w:rsidRDefault="006930E6" w:rsidP="00AF3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E6" w:rsidRDefault="006930E6" w:rsidP="00AF354B">
      <w:pPr>
        <w:spacing w:line="240" w:lineRule="auto"/>
      </w:pPr>
      <w:r>
        <w:separator/>
      </w:r>
    </w:p>
  </w:footnote>
  <w:footnote w:type="continuationSeparator" w:id="0">
    <w:p w:rsidR="006930E6" w:rsidRDefault="006930E6" w:rsidP="00AF35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3BD"/>
    <w:multiLevelType w:val="hybridMultilevel"/>
    <w:tmpl w:val="E49A7676"/>
    <w:lvl w:ilvl="0" w:tplc="596CEA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4351995"/>
    <w:multiLevelType w:val="hybridMultilevel"/>
    <w:tmpl w:val="826A8CF0"/>
    <w:lvl w:ilvl="0" w:tplc="EEEA4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E5AA8"/>
    <w:multiLevelType w:val="hybridMultilevel"/>
    <w:tmpl w:val="3EB05CCC"/>
    <w:lvl w:ilvl="0" w:tplc="EAEA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>
    <w:nsid w:val="15F7496F"/>
    <w:multiLevelType w:val="hybridMultilevel"/>
    <w:tmpl w:val="696EFC6A"/>
    <w:lvl w:ilvl="0" w:tplc="4302168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2E31FE1"/>
    <w:multiLevelType w:val="singleLevel"/>
    <w:tmpl w:val="F118E080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i w:val="0"/>
      </w:rPr>
    </w:lvl>
  </w:abstractNum>
  <w:abstractNum w:abstractNumId="8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9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CB243F"/>
    <w:multiLevelType w:val="hybridMultilevel"/>
    <w:tmpl w:val="49DAC0F6"/>
    <w:lvl w:ilvl="0" w:tplc="A344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D10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6144964"/>
    <w:multiLevelType w:val="hybridMultilevel"/>
    <w:tmpl w:val="404E5C64"/>
    <w:lvl w:ilvl="0" w:tplc="9626CB22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05CC7"/>
    <w:multiLevelType w:val="hybridMultilevel"/>
    <w:tmpl w:val="3F96CAE4"/>
    <w:lvl w:ilvl="0" w:tplc="C79070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EA6EDF"/>
    <w:multiLevelType w:val="hybridMultilevel"/>
    <w:tmpl w:val="5956AF6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83B58"/>
    <w:multiLevelType w:val="hybridMultilevel"/>
    <w:tmpl w:val="6E9E2F74"/>
    <w:lvl w:ilvl="0" w:tplc="E3D85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E039B3"/>
    <w:multiLevelType w:val="hybridMultilevel"/>
    <w:tmpl w:val="39FE15AA"/>
    <w:lvl w:ilvl="0" w:tplc="FE4E7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634633A8"/>
    <w:multiLevelType w:val="hybridMultilevel"/>
    <w:tmpl w:val="BE541340"/>
    <w:lvl w:ilvl="0" w:tplc="589AA4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ED0F63"/>
    <w:multiLevelType w:val="hybridMultilevel"/>
    <w:tmpl w:val="144E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6"/>
  </w:num>
  <w:num w:numId="19">
    <w:abstractNumId w:val="16"/>
  </w:num>
  <w:num w:numId="20">
    <w:abstractNumId w:val="1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20"/>
    <w:rsid w:val="000A554E"/>
    <w:rsid w:val="002A75CB"/>
    <w:rsid w:val="004B0320"/>
    <w:rsid w:val="006930E6"/>
    <w:rsid w:val="00913BF2"/>
    <w:rsid w:val="00AF354B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54B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F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F35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35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F354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54B"/>
    <w:pPr>
      <w:keepNext/>
      <w:keepLines/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54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AF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F35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35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F35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35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rsid w:val="00AF354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unhideWhenUsed/>
    <w:rsid w:val="00AF3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F3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354B"/>
    <w:pPr>
      <w:spacing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character" w:customStyle="1" w:styleId="31">
    <w:name w:val="Основной текст (3)_"/>
    <w:link w:val="32"/>
    <w:locked/>
    <w:rsid w:val="00AF354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F354B"/>
    <w:pPr>
      <w:widowControl w:val="0"/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6">
    <w:name w:val="Hyperlink"/>
    <w:basedOn w:val="a0"/>
    <w:unhideWhenUsed/>
    <w:rsid w:val="00AF354B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F354B"/>
  </w:style>
  <w:style w:type="numbering" w:customStyle="1" w:styleId="110">
    <w:name w:val="Нет списка11"/>
    <w:next w:val="a2"/>
    <w:semiHidden/>
    <w:rsid w:val="00AF354B"/>
  </w:style>
  <w:style w:type="character" w:styleId="a7">
    <w:name w:val="page number"/>
    <w:basedOn w:val="a0"/>
    <w:rsid w:val="00AF354B"/>
  </w:style>
  <w:style w:type="paragraph" w:customStyle="1" w:styleId="ConsPlusTitle">
    <w:name w:val="ConsPlusTitle"/>
    <w:rsid w:val="00AF354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AF354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F354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AF354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AF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354B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note text"/>
    <w:basedOn w:val="a"/>
    <w:link w:val="ab"/>
    <w:rsid w:val="00AF354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AF35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AF354B"/>
    <w:rPr>
      <w:vertAlign w:val="superscript"/>
    </w:rPr>
  </w:style>
  <w:style w:type="character" w:styleId="ad">
    <w:name w:val="annotation reference"/>
    <w:rsid w:val="00AF354B"/>
    <w:rPr>
      <w:sz w:val="16"/>
      <w:szCs w:val="16"/>
    </w:rPr>
  </w:style>
  <w:style w:type="paragraph" w:styleId="ae">
    <w:name w:val="annotation text"/>
    <w:basedOn w:val="a"/>
    <w:link w:val="af"/>
    <w:rsid w:val="00AF354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AF3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AF354B"/>
    <w:rPr>
      <w:b/>
      <w:bCs/>
      <w:lang w:val="x-none" w:eastAsia="x-none"/>
    </w:rPr>
  </w:style>
  <w:style w:type="character" w:customStyle="1" w:styleId="af1">
    <w:name w:val="Тема примечания Знак"/>
    <w:basedOn w:val="af"/>
    <w:link w:val="af0"/>
    <w:rsid w:val="00AF354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2">
    <w:name w:val="Body Text Indent"/>
    <w:basedOn w:val="a"/>
    <w:link w:val="af3"/>
    <w:unhideWhenUsed/>
    <w:rsid w:val="00AF354B"/>
    <w:pPr>
      <w:widowControl w:val="0"/>
      <w:autoSpaceDE w:val="0"/>
      <w:autoSpaceDN w:val="0"/>
      <w:adjustRightInd w:val="0"/>
      <w:spacing w:line="259" w:lineRule="auto"/>
      <w:ind w:firstLine="700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AF354B"/>
    <w:rPr>
      <w:rFonts w:ascii="Times New Roman" w:eastAsia="Times New Roman" w:hAnsi="Times New Roman" w:cs="Times New Roman"/>
      <w:lang w:val="x-none" w:eastAsia="x-none"/>
    </w:rPr>
  </w:style>
  <w:style w:type="paragraph" w:styleId="21">
    <w:name w:val="Body Text Indent 2"/>
    <w:basedOn w:val="a"/>
    <w:link w:val="22"/>
    <w:unhideWhenUsed/>
    <w:rsid w:val="00AF354B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AF354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rsid w:val="00AF354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lk">
    <w:name w:val="blk"/>
    <w:basedOn w:val="a0"/>
    <w:rsid w:val="00AF354B"/>
  </w:style>
  <w:style w:type="paragraph" w:styleId="af5">
    <w:name w:val="Body Text"/>
    <w:basedOn w:val="a"/>
    <w:link w:val="af6"/>
    <w:rsid w:val="00AF35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AF35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footer"/>
    <w:basedOn w:val="a"/>
    <w:link w:val="af8"/>
    <w:rsid w:val="00AF354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AF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F354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F354B"/>
    <w:rPr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AF354B"/>
  </w:style>
  <w:style w:type="paragraph" w:styleId="35">
    <w:name w:val="Body Text 3"/>
    <w:basedOn w:val="a"/>
    <w:link w:val="36"/>
    <w:unhideWhenUsed/>
    <w:rsid w:val="00AF354B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AF35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4">
    <w:name w:val="Знак Знак2 Знак Знак"/>
    <w:basedOn w:val="a"/>
    <w:rsid w:val="00AF354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nformat">
    <w:name w:val="ConsNonformat"/>
    <w:rsid w:val="00AF354B"/>
    <w:pPr>
      <w:widowControl w:val="0"/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AF354B"/>
    <w:rPr>
      <w:color w:val="800080" w:themeColor="followedHyperlink"/>
      <w:u w:val="single"/>
    </w:rPr>
  </w:style>
  <w:style w:type="numbering" w:customStyle="1" w:styleId="37">
    <w:name w:val="Нет списка3"/>
    <w:next w:val="a2"/>
    <w:semiHidden/>
    <w:rsid w:val="00AF354B"/>
  </w:style>
  <w:style w:type="paragraph" w:styleId="25">
    <w:name w:val="Body Text 2"/>
    <w:basedOn w:val="a"/>
    <w:link w:val="26"/>
    <w:rsid w:val="00AF354B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AF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AF354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AF35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">
    <w:name w:val="xl35"/>
    <w:basedOn w:val="a"/>
    <w:rsid w:val="00AF354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AF354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c">
    <w:name w:val="Emphasis"/>
    <w:basedOn w:val="a0"/>
    <w:qFormat/>
    <w:rsid w:val="00AF35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54B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F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F35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35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F354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54B"/>
    <w:pPr>
      <w:keepNext/>
      <w:keepLines/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54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AF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F35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35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F35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35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rsid w:val="00AF354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unhideWhenUsed/>
    <w:rsid w:val="00AF3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F3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354B"/>
    <w:pPr>
      <w:spacing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character" w:customStyle="1" w:styleId="31">
    <w:name w:val="Основной текст (3)_"/>
    <w:link w:val="32"/>
    <w:locked/>
    <w:rsid w:val="00AF354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F354B"/>
    <w:pPr>
      <w:widowControl w:val="0"/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6">
    <w:name w:val="Hyperlink"/>
    <w:basedOn w:val="a0"/>
    <w:unhideWhenUsed/>
    <w:rsid w:val="00AF354B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F354B"/>
  </w:style>
  <w:style w:type="numbering" w:customStyle="1" w:styleId="110">
    <w:name w:val="Нет списка11"/>
    <w:next w:val="a2"/>
    <w:semiHidden/>
    <w:rsid w:val="00AF354B"/>
  </w:style>
  <w:style w:type="character" w:styleId="a7">
    <w:name w:val="page number"/>
    <w:basedOn w:val="a0"/>
    <w:rsid w:val="00AF354B"/>
  </w:style>
  <w:style w:type="paragraph" w:customStyle="1" w:styleId="ConsPlusTitle">
    <w:name w:val="ConsPlusTitle"/>
    <w:rsid w:val="00AF354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AF354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F354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AF354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AF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354B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note text"/>
    <w:basedOn w:val="a"/>
    <w:link w:val="ab"/>
    <w:rsid w:val="00AF354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AF35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AF354B"/>
    <w:rPr>
      <w:vertAlign w:val="superscript"/>
    </w:rPr>
  </w:style>
  <w:style w:type="character" w:styleId="ad">
    <w:name w:val="annotation reference"/>
    <w:rsid w:val="00AF354B"/>
    <w:rPr>
      <w:sz w:val="16"/>
      <w:szCs w:val="16"/>
    </w:rPr>
  </w:style>
  <w:style w:type="paragraph" w:styleId="ae">
    <w:name w:val="annotation text"/>
    <w:basedOn w:val="a"/>
    <w:link w:val="af"/>
    <w:rsid w:val="00AF354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AF3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AF354B"/>
    <w:rPr>
      <w:b/>
      <w:bCs/>
      <w:lang w:val="x-none" w:eastAsia="x-none"/>
    </w:rPr>
  </w:style>
  <w:style w:type="character" w:customStyle="1" w:styleId="af1">
    <w:name w:val="Тема примечания Знак"/>
    <w:basedOn w:val="af"/>
    <w:link w:val="af0"/>
    <w:rsid w:val="00AF354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2">
    <w:name w:val="Body Text Indent"/>
    <w:basedOn w:val="a"/>
    <w:link w:val="af3"/>
    <w:unhideWhenUsed/>
    <w:rsid w:val="00AF354B"/>
    <w:pPr>
      <w:widowControl w:val="0"/>
      <w:autoSpaceDE w:val="0"/>
      <w:autoSpaceDN w:val="0"/>
      <w:adjustRightInd w:val="0"/>
      <w:spacing w:line="259" w:lineRule="auto"/>
      <w:ind w:firstLine="700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AF354B"/>
    <w:rPr>
      <w:rFonts w:ascii="Times New Roman" w:eastAsia="Times New Roman" w:hAnsi="Times New Roman" w:cs="Times New Roman"/>
      <w:lang w:val="x-none" w:eastAsia="x-none"/>
    </w:rPr>
  </w:style>
  <w:style w:type="paragraph" w:styleId="21">
    <w:name w:val="Body Text Indent 2"/>
    <w:basedOn w:val="a"/>
    <w:link w:val="22"/>
    <w:unhideWhenUsed/>
    <w:rsid w:val="00AF354B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AF354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rsid w:val="00AF354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lk">
    <w:name w:val="blk"/>
    <w:basedOn w:val="a0"/>
    <w:rsid w:val="00AF354B"/>
  </w:style>
  <w:style w:type="paragraph" w:styleId="af5">
    <w:name w:val="Body Text"/>
    <w:basedOn w:val="a"/>
    <w:link w:val="af6"/>
    <w:rsid w:val="00AF35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AF35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footer"/>
    <w:basedOn w:val="a"/>
    <w:link w:val="af8"/>
    <w:rsid w:val="00AF354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AF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F354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F354B"/>
    <w:rPr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AF354B"/>
  </w:style>
  <w:style w:type="paragraph" w:styleId="35">
    <w:name w:val="Body Text 3"/>
    <w:basedOn w:val="a"/>
    <w:link w:val="36"/>
    <w:unhideWhenUsed/>
    <w:rsid w:val="00AF354B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AF35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4">
    <w:name w:val="Знак Знак2 Знак Знак"/>
    <w:basedOn w:val="a"/>
    <w:rsid w:val="00AF354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nformat">
    <w:name w:val="ConsNonformat"/>
    <w:rsid w:val="00AF354B"/>
    <w:pPr>
      <w:widowControl w:val="0"/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AF354B"/>
    <w:rPr>
      <w:color w:val="800080" w:themeColor="followedHyperlink"/>
      <w:u w:val="single"/>
    </w:rPr>
  </w:style>
  <w:style w:type="numbering" w:customStyle="1" w:styleId="37">
    <w:name w:val="Нет списка3"/>
    <w:next w:val="a2"/>
    <w:semiHidden/>
    <w:rsid w:val="00AF354B"/>
  </w:style>
  <w:style w:type="paragraph" w:styleId="25">
    <w:name w:val="Body Text 2"/>
    <w:basedOn w:val="a"/>
    <w:link w:val="26"/>
    <w:rsid w:val="00AF354B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AF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AF354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AF35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">
    <w:name w:val="xl35"/>
    <w:basedOn w:val="a"/>
    <w:rsid w:val="00AF354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AF354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c">
    <w:name w:val="Emphasis"/>
    <w:basedOn w:val="a0"/>
    <w:qFormat/>
    <w:rsid w:val="00AF35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_karam_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6876</Words>
  <Characters>39197</Characters>
  <Application>Microsoft Office Word</Application>
  <DocSecurity>0</DocSecurity>
  <Lines>326</Lines>
  <Paragraphs>91</Paragraphs>
  <ScaleCrop>false</ScaleCrop>
  <Company>SPecialiST RePack</Company>
  <LinksUpToDate>false</LinksUpToDate>
  <CharactersWithSpaces>45982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2020-12-23T04:08:00Z</dcterms:created>
  <dcterms:modified xsi:type="dcterms:W3CDTF">2020-12-23T04:12:00Z</dcterms:modified>
</cp:coreProperties>
</file>