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4F" w:rsidRDefault="0078334F" w:rsidP="0078334F">
      <w:pPr>
        <w:jc w:val="center"/>
        <w:rPr>
          <w:rFonts w:ascii="Georgia" w:hAnsi="Georgia"/>
          <w:b/>
          <w:bCs/>
          <w:color w:val="000000"/>
          <w:sz w:val="54"/>
          <w:szCs w:val="54"/>
        </w:rPr>
      </w:pPr>
      <w:r>
        <w:rPr>
          <w:rStyle w:val="a9"/>
          <w:rFonts w:ascii="Georgia" w:hAnsi="Georgia"/>
          <w:color w:val="000000"/>
          <w:sz w:val="54"/>
          <w:szCs w:val="54"/>
        </w:rPr>
        <w:t>Что это за программа такая?</w:t>
      </w:r>
    </w:p>
    <w:p w:rsidR="0078334F" w:rsidRDefault="0078334F" w:rsidP="00C37B57">
      <w:pPr>
        <w:jc w:val="both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На самом деле таких программ пять. Крупнейшая называется «Программа поддержки местных инициатив». Сокращенно говорят: «ППМИ». Ее придумали для того, чтобы возродить утраченный навык населения кооперироваться и вместе решать злободневные вопросы, а это и есть основа гражданского общества, за которое мы все так боремся.</w:t>
      </w:r>
      <w:r>
        <w:rPr>
          <w:rFonts w:ascii="Georgia" w:hAnsi="Georgia"/>
          <w:color w:val="000000"/>
          <w:sz w:val="30"/>
          <w:szCs w:val="30"/>
        </w:rPr>
        <w:br/>
      </w:r>
      <w:r>
        <w:rPr>
          <w:rFonts w:ascii="Georgia" w:hAnsi="Georgia"/>
          <w:color w:val="000000"/>
          <w:sz w:val="30"/>
          <w:szCs w:val="30"/>
        </w:rPr>
        <w:br/>
        <w:t>На ППМИ Башкирия в этом году выделила 400 миллионов рублей – на сто больше, чем годом ранее. Максимальная сумма, которую можно получить на один проект – миллион рублей. Потратить средства можно на ремонт дорог, организацию водоснабжения и освещения, благоустройство дворов и решение других проблем местного значения. Как раз сейчас, до конца октября, формируется график итоговых собраний.</w:t>
      </w:r>
    </w:p>
    <w:p w:rsidR="001440D3" w:rsidRPr="004C5090" w:rsidRDefault="0078334F" w:rsidP="00C37B57">
      <w:pPr>
        <w:jc w:val="both"/>
      </w:pPr>
      <w:r>
        <w:rPr>
          <w:color w:val="000000"/>
          <w:sz w:val="27"/>
          <w:szCs w:val="27"/>
          <w:bdr w:val="none" w:sz="0" w:space="0" w:color="auto" w:frame="1"/>
        </w:rPr>
        <w:br/>
      </w:r>
      <w:r>
        <w:rPr>
          <w:color w:val="000000"/>
          <w:sz w:val="27"/>
          <w:szCs w:val="27"/>
          <w:bdr w:val="none" w:sz="0" w:space="0" w:color="auto" w:frame="1"/>
        </w:rPr>
        <w:br/>
      </w:r>
      <w:bookmarkStart w:id="0" w:name="_GoBack"/>
      <w:bookmarkEnd w:id="0"/>
    </w:p>
    <w:sectPr w:rsidR="001440D3" w:rsidRPr="004C5090" w:rsidSect="0089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40" w:rsidRDefault="002D1840" w:rsidP="000411F8">
      <w:pPr>
        <w:spacing w:after="0" w:line="240" w:lineRule="auto"/>
      </w:pPr>
      <w:r>
        <w:separator/>
      </w:r>
    </w:p>
  </w:endnote>
  <w:endnote w:type="continuationSeparator" w:id="0">
    <w:p w:rsidR="002D1840" w:rsidRDefault="002D1840" w:rsidP="0004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40" w:rsidRDefault="002D1840" w:rsidP="000411F8">
      <w:pPr>
        <w:spacing w:after="0" w:line="240" w:lineRule="auto"/>
      </w:pPr>
      <w:r>
        <w:separator/>
      </w:r>
    </w:p>
  </w:footnote>
  <w:footnote w:type="continuationSeparator" w:id="0">
    <w:p w:rsidR="002D1840" w:rsidRDefault="002D1840" w:rsidP="00041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0D3"/>
    <w:rsid w:val="000411F8"/>
    <w:rsid w:val="001440D3"/>
    <w:rsid w:val="00202436"/>
    <w:rsid w:val="002D1840"/>
    <w:rsid w:val="003B1384"/>
    <w:rsid w:val="0043053B"/>
    <w:rsid w:val="004C5090"/>
    <w:rsid w:val="0063295B"/>
    <w:rsid w:val="00636C09"/>
    <w:rsid w:val="00677935"/>
    <w:rsid w:val="0078334F"/>
    <w:rsid w:val="008973C6"/>
    <w:rsid w:val="00903B9C"/>
    <w:rsid w:val="009A4C61"/>
    <w:rsid w:val="009C51F1"/>
    <w:rsid w:val="009D2C80"/>
    <w:rsid w:val="009E62CC"/>
    <w:rsid w:val="00C37B57"/>
    <w:rsid w:val="00F5100A"/>
    <w:rsid w:val="00F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C6"/>
  </w:style>
  <w:style w:type="paragraph" w:styleId="3">
    <w:name w:val="heading 3"/>
    <w:basedOn w:val="a"/>
    <w:link w:val="30"/>
    <w:uiPriority w:val="9"/>
    <w:qFormat/>
    <w:rsid w:val="009E6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11F8"/>
  </w:style>
  <w:style w:type="paragraph" w:styleId="a5">
    <w:name w:val="footer"/>
    <w:basedOn w:val="a"/>
    <w:link w:val="a6"/>
    <w:uiPriority w:val="99"/>
    <w:semiHidden/>
    <w:unhideWhenUsed/>
    <w:rsid w:val="0004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11F8"/>
  </w:style>
  <w:style w:type="paragraph" w:styleId="a7">
    <w:name w:val="No Spacing"/>
    <w:uiPriority w:val="1"/>
    <w:qFormat/>
    <w:rsid w:val="000411F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E62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9E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E62CC"/>
    <w:rPr>
      <w:b/>
      <w:bCs/>
    </w:rPr>
  </w:style>
  <w:style w:type="character" w:styleId="aa">
    <w:name w:val="Hyperlink"/>
    <w:basedOn w:val="a0"/>
    <w:uiPriority w:val="99"/>
    <w:semiHidden/>
    <w:unhideWhenUsed/>
    <w:rsid w:val="009E6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848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216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3</cp:revision>
  <cp:lastPrinted>2019-10-21T11:36:00Z</cp:lastPrinted>
  <dcterms:created xsi:type="dcterms:W3CDTF">2020-03-16T04:27:00Z</dcterms:created>
  <dcterms:modified xsi:type="dcterms:W3CDTF">2020-11-17T07:50:00Z</dcterms:modified>
</cp:coreProperties>
</file>